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AB57" w14:textId="77777777" w:rsidR="00965D85" w:rsidRPr="00965D85" w:rsidRDefault="00965D85" w:rsidP="00965D8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7B2CFB79" w14:textId="77777777" w:rsidR="00965D85" w:rsidRPr="00965D85" w:rsidRDefault="00965D85" w:rsidP="00965D8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07B84D1E" w14:textId="77777777" w:rsidR="00965D85" w:rsidRPr="00965D85" w:rsidRDefault="00965D85" w:rsidP="00965D8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МИРОШКИНСКИЙ СЕЛЬСОВЕТ</w:t>
      </w:r>
    </w:p>
    <w:p w14:paraId="44732AA0" w14:textId="77777777" w:rsidR="00965D85" w:rsidRPr="00965D85" w:rsidRDefault="00965D85" w:rsidP="00965D8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ПЕРВОМАЙСКОГО РАЙОНА </w:t>
      </w:r>
    </w:p>
    <w:p w14:paraId="113714D8" w14:textId="77777777" w:rsidR="00965D85" w:rsidRPr="00965D85" w:rsidRDefault="00965D85" w:rsidP="00965D8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ОРЕНБУРГСКОЙ ОБЛАСТИ</w:t>
      </w:r>
    </w:p>
    <w:p w14:paraId="09275859" w14:textId="77777777" w:rsidR="00965D85" w:rsidRPr="00965D85" w:rsidRDefault="00965D85" w:rsidP="00965D8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74F273" w14:textId="77777777" w:rsidR="00965D85" w:rsidRPr="00965D85" w:rsidRDefault="00965D85" w:rsidP="00965D8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ПОСТАНОВЛЕНИЕ </w:t>
      </w:r>
    </w:p>
    <w:p w14:paraId="3285EE62" w14:textId="77777777" w:rsidR="00965D85" w:rsidRPr="00965D85" w:rsidRDefault="00965D85" w:rsidP="00965D8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14:paraId="5716FFD0" w14:textId="77777777" w:rsidR="00965D85" w:rsidRPr="00965D85" w:rsidRDefault="00965D85" w:rsidP="00965D8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14.11.2022 № 46-п</w:t>
      </w:r>
    </w:p>
    <w:p w14:paraId="2860C314" w14:textId="77777777" w:rsidR="00965D85" w:rsidRPr="00965D85" w:rsidRDefault="00965D85" w:rsidP="00965D85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5D8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14:paraId="23289B0D" w14:textId="77777777" w:rsidR="00965D85" w:rsidRPr="00965D85" w:rsidRDefault="00965D85" w:rsidP="00965D8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111D2" w14:textId="77777777" w:rsidR="00965D85" w:rsidRPr="00965D85" w:rsidRDefault="00965D85" w:rsidP="00965D8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   внесении проекта бюджета сельсовета</w:t>
      </w:r>
    </w:p>
    <w:p w14:paraId="5AA585CC" w14:textId="77777777" w:rsidR="00965D85" w:rsidRPr="00965D85" w:rsidRDefault="00965D85" w:rsidP="00965D8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и на плановый период 2024 и</w:t>
      </w:r>
    </w:p>
    <w:p w14:paraId="1B0ABB27" w14:textId="77777777" w:rsidR="00965D85" w:rsidRPr="00965D85" w:rsidRDefault="00965D85" w:rsidP="00965D8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D85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годов на рассмотрение в Совет                                                                депутатов муниципального образования</w:t>
      </w:r>
    </w:p>
    <w:p w14:paraId="05BA8B0F" w14:textId="77777777" w:rsidR="00965D85" w:rsidRPr="00965D85" w:rsidRDefault="00965D85" w:rsidP="00965D8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 сельсовет</w:t>
      </w:r>
    </w:p>
    <w:p w14:paraId="6075614A" w14:textId="77777777" w:rsidR="00965D85" w:rsidRPr="00965D85" w:rsidRDefault="00965D85" w:rsidP="00965D8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23F7C" w14:textId="77777777" w:rsidR="00965D85" w:rsidRPr="00965D85" w:rsidRDefault="00965D85" w:rsidP="00965D8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A253B" w14:textId="77777777" w:rsidR="00965D85" w:rsidRPr="00965D85" w:rsidRDefault="00965D85" w:rsidP="00965D8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31038" w14:textId="77777777" w:rsidR="00965D85" w:rsidRPr="00965D85" w:rsidRDefault="00965D85" w:rsidP="00965D8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1E845" w14:textId="77777777" w:rsidR="00965D85" w:rsidRPr="00965D85" w:rsidRDefault="00965D85" w:rsidP="00965D85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D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со статьей 173 Бюджетного кодекса Российской Федерации, Уставом муниципального образования Мирошкинский сельсовет:</w:t>
      </w:r>
    </w:p>
    <w:p w14:paraId="3D28742F" w14:textId="77777777" w:rsidR="00965D85" w:rsidRPr="00965D85" w:rsidRDefault="00965D85" w:rsidP="00965D85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D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проект бюджета сельсовета на 2023 год и на плановый период 2024 и 2025 годы на рассмотрение в Совет депутатов муниципального образования Мирошкинский сельсовет </w:t>
      </w:r>
    </w:p>
    <w:p w14:paraId="53FE161A" w14:textId="77777777" w:rsidR="00965D85" w:rsidRPr="00965D85" w:rsidRDefault="00965D85" w:rsidP="00965D85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D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постановление вступает в силу со дня его подписания.</w:t>
      </w:r>
    </w:p>
    <w:p w14:paraId="55A2B3EB" w14:textId="77777777" w:rsidR="00965D85" w:rsidRPr="00965D85" w:rsidRDefault="00965D85" w:rsidP="00965D8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D1B5B" w14:textId="77777777" w:rsidR="00965D85" w:rsidRPr="00965D85" w:rsidRDefault="00965D85" w:rsidP="00965D8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F5BDC" w14:textId="77777777" w:rsidR="00965D85" w:rsidRPr="00965D85" w:rsidRDefault="00965D85" w:rsidP="00965D8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D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7923CCAD" w14:textId="77777777" w:rsidR="00965D85" w:rsidRPr="00965D85" w:rsidRDefault="00965D85" w:rsidP="00965D8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 сельсовет</w:t>
      </w:r>
      <w:r w:rsidRPr="00965D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D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D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D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D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А.Ф.Кузнецов</w:t>
      </w:r>
    </w:p>
    <w:p w14:paraId="6D700D2B" w14:textId="77777777" w:rsidR="00965D85" w:rsidRPr="00965D85" w:rsidRDefault="00965D85" w:rsidP="00965D8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6226E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C53C0E3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41B7FBC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E001CC6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55CAAB9" w14:textId="77777777" w:rsidR="00965D85" w:rsidRPr="00965D85" w:rsidRDefault="00965D85" w:rsidP="00965D8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965D85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</w:p>
    <w:p w14:paraId="7F0E7064" w14:textId="77777777" w:rsidR="00965D85" w:rsidRPr="00965D85" w:rsidRDefault="00965D85" w:rsidP="00965D8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14:paraId="67FAAFD3" w14:textId="77777777" w:rsidR="00965D85" w:rsidRPr="00965D85" w:rsidRDefault="00965D85" w:rsidP="00965D8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14:paraId="17382977" w14:textId="77777777" w:rsidR="00965D85" w:rsidRPr="00965D85" w:rsidRDefault="00965D85" w:rsidP="00965D8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14:paraId="609B7EB7" w14:textId="77777777" w:rsidR="00965D85" w:rsidRPr="00965D85" w:rsidRDefault="00965D85" w:rsidP="00965D8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14:paraId="48590D12" w14:textId="77777777" w:rsidR="00965D85" w:rsidRPr="00965D85" w:rsidRDefault="00965D85" w:rsidP="00965D8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14:paraId="1B57362C" w14:textId="77777777" w:rsidR="00965D85" w:rsidRPr="00965D85" w:rsidRDefault="00965D85" w:rsidP="00965D8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14:paraId="7BC5E629" w14:textId="77777777" w:rsidR="00965D85" w:rsidRPr="00965D85" w:rsidRDefault="00965D85" w:rsidP="00965D8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14:paraId="721BAB3A" w14:textId="77777777" w:rsidR="00965D85" w:rsidRPr="00965D85" w:rsidRDefault="00965D85" w:rsidP="00965D8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14:paraId="2A84C57C" w14:textId="77777777" w:rsidR="00965D85" w:rsidRPr="00965D85" w:rsidRDefault="00965D85" w:rsidP="00965D8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14:paraId="4298F1CD" w14:textId="77777777" w:rsidR="00965D85" w:rsidRPr="00965D85" w:rsidRDefault="00965D85" w:rsidP="00965D8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14:paraId="00811174" w14:textId="77777777" w:rsidR="00965D85" w:rsidRPr="00965D85" w:rsidRDefault="00965D85" w:rsidP="00965D8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28749A8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5D8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 ДЕПУТАТОВ </w:t>
      </w:r>
    </w:p>
    <w:p w14:paraId="4B21ACEA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5D8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14:paraId="65F36E30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5D8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МИРОШКИНСКИЙ СЕЛЬСОВЕТ </w:t>
      </w:r>
    </w:p>
    <w:p w14:paraId="46D717D4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5D8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ПЕРВОМАЙСКОГО РАЙОНА </w:t>
      </w:r>
    </w:p>
    <w:p w14:paraId="44BA0B8A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5D85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14:paraId="305979B6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39F0704" w14:textId="77777777" w:rsidR="00965D85" w:rsidRPr="00965D85" w:rsidRDefault="00965D85" w:rsidP="00965D85">
      <w:pPr>
        <w:widowControl w:val="0"/>
        <w:tabs>
          <w:tab w:val="center" w:pos="4677"/>
          <w:tab w:val="left" w:pos="703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5D85">
        <w:rPr>
          <w:rFonts w:ascii="Arial" w:eastAsia="Times New Roman" w:hAnsi="Arial" w:cs="Arial"/>
          <w:b/>
          <w:sz w:val="32"/>
          <w:szCs w:val="32"/>
          <w:lang w:eastAsia="ru-RU"/>
        </w:rPr>
        <w:tab/>
        <w:t>РЕШЕНИЕ</w:t>
      </w:r>
      <w:r w:rsidRPr="00965D8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14:paraId="36DD24BB" w14:textId="77777777" w:rsidR="00965D85" w:rsidRPr="00965D85" w:rsidRDefault="00965D85" w:rsidP="00965D85">
      <w:pPr>
        <w:widowControl w:val="0"/>
        <w:tabs>
          <w:tab w:val="center" w:pos="4677"/>
          <w:tab w:val="left" w:pos="703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5D85">
        <w:rPr>
          <w:rFonts w:ascii="Arial" w:eastAsia="Times New Roman" w:hAnsi="Arial" w:cs="Arial"/>
          <w:b/>
          <w:sz w:val="32"/>
          <w:szCs w:val="32"/>
          <w:lang w:eastAsia="ru-RU"/>
        </w:rPr>
        <w:t>проект</w:t>
      </w:r>
    </w:p>
    <w:p w14:paraId="5CD6F293" w14:textId="77777777" w:rsidR="00965D85" w:rsidRPr="00965D85" w:rsidRDefault="00965D85" w:rsidP="00965D85">
      <w:pPr>
        <w:widowControl w:val="0"/>
        <w:tabs>
          <w:tab w:val="left" w:pos="703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5D8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14:paraId="3D24C6AC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5D85">
        <w:rPr>
          <w:rFonts w:ascii="Arial" w:eastAsia="Times New Roman" w:hAnsi="Arial" w:cs="Arial"/>
          <w:b/>
          <w:sz w:val="32"/>
          <w:szCs w:val="32"/>
          <w:lang w:eastAsia="ru-RU"/>
        </w:rPr>
        <w:t>__.__.2022</w:t>
      </w:r>
      <w:r w:rsidRPr="00965D8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965D8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965D8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965D8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965D8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965D8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965D8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965D8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965D85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         № </w:t>
      </w:r>
    </w:p>
    <w:p w14:paraId="46E68316" w14:textId="77777777" w:rsidR="00965D85" w:rsidRPr="00965D85" w:rsidRDefault="00965D85" w:rsidP="00965D85">
      <w:pPr>
        <w:spacing w:after="0" w:line="240" w:lineRule="auto"/>
        <w:rPr>
          <w:rFonts w:ascii="Arial" w:eastAsia="Times New Roman" w:hAnsi="Arial" w:cs="Times New Roman"/>
          <w:b/>
          <w:spacing w:val="-2"/>
          <w:sz w:val="32"/>
          <w:szCs w:val="28"/>
          <w:lang w:eastAsia="ru-RU"/>
        </w:rPr>
      </w:pPr>
      <w:r w:rsidRPr="00965D85">
        <w:rPr>
          <w:rFonts w:ascii="Arial" w:eastAsia="Times New Roman" w:hAnsi="Arial" w:cs="Times New Roman"/>
          <w:b/>
          <w:spacing w:val="-2"/>
          <w:sz w:val="32"/>
          <w:szCs w:val="28"/>
          <w:lang w:eastAsia="ru-RU"/>
        </w:rPr>
        <w:t xml:space="preserve"> </w:t>
      </w:r>
    </w:p>
    <w:p w14:paraId="143FAB3A" w14:textId="77777777" w:rsidR="00965D85" w:rsidRPr="00965D85" w:rsidRDefault="00965D85" w:rsidP="00965D85">
      <w:pPr>
        <w:spacing w:after="0" w:line="240" w:lineRule="auto"/>
        <w:jc w:val="center"/>
        <w:rPr>
          <w:rFonts w:ascii="Arial" w:eastAsia="Times New Roman" w:hAnsi="Arial" w:cs="Times New Roman"/>
          <w:b/>
          <w:spacing w:val="-2"/>
          <w:sz w:val="32"/>
          <w:szCs w:val="28"/>
          <w:lang w:eastAsia="ru-RU"/>
        </w:rPr>
      </w:pPr>
      <w:r w:rsidRPr="00965D85">
        <w:rPr>
          <w:rFonts w:ascii="Arial" w:eastAsia="Times New Roman" w:hAnsi="Arial" w:cs="Times New Roman"/>
          <w:b/>
          <w:spacing w:val="-2"/>
          <w:sz w:val="32"/>
          <w:szCs w:val="28"/>
          <w:lang w:eastAsia="ru-RU"/>
        </w:rPr>
        <w:t>О бюджете муниципального образования Мирошкинский сельсовет Первомайского района Оренбургской области на 2023 год и на плановый период 2024 и 2025 годов</w:t>
      </w:r>
    </w:p>
    <w:p w14:paraId="69988771" w14:textId="77777777" w:rsidR="00965D85" w:rsidRPr="00965D85" w:rsidRDefault="00965D85" w:rsidP="00965D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90DCCF" w14:textId="77777777" w:rsidR="00965D85" w:rsidRPr="00965D85" w:rsidRDefault="00965D85" w:rsidP="00965D8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22 и статьей 48 Устава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 РЕШИЛ:</w:t>
      </w:r>
    </w:p>
    <w:p w14:paraId="1F73B41D" w14:textId="77777777" w:rsidR="00965D85" w:rsidRPr="00965D85" w:rsidRDefault="00965D85" w:rsidP="00965D85">
      <w:pPr>
        <w:tabs>
          <w:tab w:val="left" w:pos="2880"/>
        </w:tabs>
        <w:spacing w:after="0" w:line="240" w:lineRule="auto"/>
        <w:ind w:right="-108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Мирошкинский сельсовет на 2023 год в размерах: </w:t>
      </w:r>
    </w:p>
    <w:p w14:paraId="34D177E1" w14:textId="77777777" w:rsidR="00965D85" w:rsidRPr="00965D85" w:rsidRDefault="00965D85" w:rsidP="00965D85">
      <w:pPr>
        <w:tabs>
          <w:tab w:val="left" w:pos="2880"/>
        </w:tabs>
        <w:spacing w:after="0" w:line="240" w:lineRule="auto"/>
        <w:ind w:right="-108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1) прогнозируемый общий объём доходов – 4770,3 тыс. рублей;</w:t>
      </w:r>
    </w:p>
    <w:p w14:paraId="62F0C72E" w14:textId="77777777" w:rsidR="00965D85" w:rsidRPr="00965D85" w:rsidRDefault="00965D85" w:rsidP="00965D85">
      <w:pPr>
        <w:tabs>
          <w:tab w:val="left" w:pos="2880"/>
        </w:tabs>
        <w:spacing w:after="0" w:line="240" w:lineRule="auto"/>
        <w:ind w:right="-108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– 4770,3 тыс. рублей;</w:t>
      </w:r>
    </w:p>
    <w:p w14:paraId="4A1624C0" w14:textId="77777777" w:rsidR="00965D85" w:rsidRPr="00965D85" w:rsidRDefault="00965D85" w:rsidP="00965D85">
      <w:pPr>
        <w:tabs>
          <w:tab w:val="left" w:pos="2880"/>
        </w:tabs>
        <w:spacing w:after="0" w:line="240" w:lineRule="auto"/>
        <w:ind w:right="-108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3) прогнозируемый дефицит бюджета - 0,0 тыс. рублей;</w:t>
      </w:r>
    </w:p>
    <w:p w14:paraId="4E8CA8F3" w14:textId="77777777" w:rsidR="00965D85" w:rsidRPr="00965D85" w:rsidRDefault="00965D85" w:rsidP="00965D85">
      <w:pPr>
        <w:tabs>
          <w:tab w:val="left" w:pos="2880"/>
        </w:tabs>
        <w:spacing w:after="0" w:line="240" w:lineRule="auto"/>
        <w:ind w:right="-108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4) верхний предел муниципального  внутреннего долга на 01 января 2024 года - 0,0 тысяч рублей. </w:t>
      </w:r>
    </w:p>
    <w:p w14:paraId="053A4BE5" w14:textId="77777777" w:rsidR="00965D85" w:rsidRPr="00965D85" w:rsidRDefault="00965D85" w:rsidP="00965D85">
      <w:pPr>
        <w:tabs>
          <w:tab w:val="left" w:pos="2880"/>
        </w:tabs>
        <w:spacing w:after="0" w:line="240" w:lineRule="auto"/>
        <w:ind w:right="-108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основные характеристики бюджета муниципального образования Мирошкинский сельсовет на плановый период 2024 и 2025 годов: </w:t>
      </w:r>
    </w:p>
    <w:p w14:paraId="287E4CF6" w14:textId="77777777" w:rsidR="00965D85" w:rsidRPr="00965D85" w:rsidRDefault="00965D85" w:rsidP="00965D85">
      <w:pPr>
        <w:tabs>
          <w:tab w:val="left" w:pos="2880"/>
        </w:tabs>
        <w:spacing w:after="0" w:line="240" w:lineRule="auto"/>
        <w:ind w:right="-108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1) прогнозируемый общий объём доходов на 2024 год – 4478,0 тыс. рублей, на 2025 год – 4547,5 тыс. рублей;</w:t>
      </w:r>
    </w:p>
    <w:p w14:paraId="105B38C2" w14:textId="77777777" w:rsidR="00965D85" w:rsidRPr="00965D85" w:rsidRDefault="00965D85" w:rsidP="00965D85">
      <w:pPr>
        <w:tabs>
          <w:tab w:val="left" w:pos="2880"/>
        </w:tabs>
        <w:spacing w:after="0" w:line="240" w:lineRule="auto"/>
        <w:ind w:right="-108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на 2024 год – 4478,0 тыс. рублей, в том числе условно утвержденные расходы – 108,6 тыс. рублей, на 2025 год – 4547,5 тыс. рублей, в том числе условно утвержденные расходы – 220,4 тыс.рублей;</w:t>
      </w:r>
    </w:p>
    <w:p w14:paraId="169D3795" w14:textId="77777777" w:rsidR="00965D85" w:rsidRPr="00965D85" w:rsidRDefault="00965D85" w:rsidP="00965D85">
      <w:pPr>
        <w:tabs>
          <w:tab w:val="left" w:pos="2880"/>
        </w:tabs>
        <w:spacing w:after="0" w:line="240" w:lineRule="auto"/>
        <w:ind w:right="-108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3) прогнозируемый дефицит бюджета на 2024 год – 0,0 тыс. рублей, на 2025 год – 0,0 тыс. рублей.</w:t>
      </w:r>
    </w:p>
    <w:p w14:paraId="2869FF16" w14:textId="77777777" w:rsidR="00965D85" w:rsidRPr="00965D85" w:rsidRDefault="00965D85" w:rsidP="00965D85">
      <w:pPr>
        <w:tabs>
          <w:tab w:val="left" w:pos="2880"/>
        </w:tabs>
        <w:spacing w:after="0" w:line="240" w:lineRule="auto"/>
        <w:ind w:right="-108"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4) верхний предел муниципального внутреннего долга на 01 января 2025 года - 0,0 тыс. рублей, на 1 января 2026 года – 0,0 тыс. рублей.</w:t>
      </w:r>
    </w:p>
    <w:p w14:paraId="056BAC10" w14:textId="77777777" w:rsidR="00965D85" w:rsidRPr="00965D85" w:rsidRDefault="00965D85" w:rsidP="00965D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         3. Учесть поступление доходов в бюджет муниципального образования Мирошкинский сельсовет по кодам видов доходов, подвидов доходов на 2023 год и на плановый период 2024 и 2025 годов согласно приложению 1 к настоящему решению.</w:t>
      </w:r>
    </w:p>
    <w:p w14:paraId="0EB496B7" w14:textId="77777777" w:rsidR="00965D85" w:rsidRPr="00965D85" w:rsidRDefault="00965D85" w:rsidP="00965D8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4. Утвердить распределение расходов местного бюджета сельсовета на 2023 год и на плановый период 2024 и 2025 годов по разделам и подразделам классификации расходов согласно приложению 2 к настоящему решению.</w:t>
      </w:r>
    </w:p>
    <w:p w14:paraId="4106A719" w14:textId="77777777" w:rsidR="00965D85" w:rsidRPr="00965D85" w:rsidRDefault="00965D85" w:rsidP="00965D8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Утвердить ведомственную структуру расходов бюджета сельсовета на 2023 год и на плановый период 2024 и 2025 годов согласно приложению 3 к настоящему решению.</w:t>
      </w:r>
    </w:p>
    <w:p w14:paraId="374541E6" w14:textId="77777777" w:rsidR="00965D85" w:rsidRPr="00965D85" w:rsidRDefault="00965D85" w:rsidP="00965D8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6. Утвердить распределение ассигнований местного  бюджета на 2023 год и на плановый период 2024 и 2025 годов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согласно приложению 4 к настоящему решению.</w:t>
      </w:r>
    </w:p>
    <w:p w14:paraId="76FDE9E5" w14:textId="77777777" w:rsidR="00965D85" w:rsidRPr="00965D85" w:rsidRDefault="00965D85" w:rsidP="00965D8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7. Утвердить распределение бюджетных ассигнований бюджета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2023 и на плановый период 2024 и 2025 годов согласно приложению 5 к настоящему решению.</w:t>
      </w:r>
    </w:p>
    <w:p w14:paraId="0602F220" w14:textId="77777777" w:rsidR="00965D85" w:rsidRPr="00965D85" w:rsidRDefault="00965D85" w:rsidP="00965D8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8.Утвердить источники внутреннего финансирования дефицита бюджета муниципального образования Мирошкинский сельсовет на 2023 год и на плановый период 2024 и 2025 годов согласно приложению 6 к настоящему решению.</w:t>
      </w:r>
    </w:p>
    <w:p w14:paraId="3A0F79E3" w14:textId="77777777" w:rsidR="00965D85" w:rsidRPr="00965D85" w:rsidRDefault="00965D85" w:rsidP="00965D8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9. Утвердить межбюджетные трансферты, передаваемые районному бюджету из бюджета муниципального образования Мирошкинский сельсовет на осуществление части полномочий по решению вопросов местного значения в соответствии с заключенными соглашениями,</w:t>
      </w:r>
      <w:r w:rsidRPr="00965D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65D85">
        <w:rPr>
          <w:rFonts w:ascii="Arial" w:eastAsia="Times New Roman" w:hAnsi="Arial" w:cs="Arial"/>
          <w:sz w:val="24"/>
          <w:szCs w:val="24"/>
          <w:lang w:eastAsia="ru-RU"/>
        </w:rPr>
        <w:t>на 2023 год и на плановый период 2024 и 2025 годов</w:t>
      </w:r>
      <w:r w:rsidRPr="00965D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65D85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7 к настоящему решению.</w:t>
      </w:r>
    </w:p>
    <w:p w14:paraId="7EC3BF25" w14:textId="77777777" w:rsidR="00965D85" w:rsidRPr="00965D85" w:rsidRDefault="00965D85" w:rsidP="00965D8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10. Утвердить программу муниципальных заимствований муниципального образования Мирошкинский сельсовет на 2023 год и на плановый период 2024 и 2025 годов согласно приложению 8 к настоящему решению.</w:t>
      </w:r>
    </w:p>
    <w:p w14:paraId="3688EBCC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11. Установить объем расходов на обслуживание муниципального внутреннего долга муниципального образования Мирошкинский сельсовет Первомайского района Оренбургской области на 2023 год в сумме  0,0 тыс. рублей, на 2024 год – в сумме 0,0 тыс. рублей, на 2025 год – в сумме 0,0 тыс. рублей.</w:t>
      </w:r>
    </w:p>
    <w:p w14:paraId="3DCAC69A" w14:textId="77777777" w:rsidR="00965D85" w:rsidRPr="00965D85" w:rsidRDefault="00965D85" w:rsidP="00965D8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Установить предельный объем муниципального долга на 2023 год в сумме 0,0 тыс. рублей, на 2024 год – в сумме 0,0 тыс. рублей, на 2025 год – в сумме 0,0 тыс. рублей.</w:t>
      </w:r>
    </w:p>
    <w:p w14:paraId="2731E574" w14:textId="77777777" w:rsidR="00965D85" w:rsidRPr="00965D85" w:rsidRDefault="00965D85" w:rsidP="00965D8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12. Утвердить объем бюджетных ассигнований дорожного фонда муниципального образования Мирошкинский сельсовет Первомайского района на 2023 год в размере 543,1 тыс. рублей, на 2024 год в размере 571,0 тыс. рублей, на 2025 год в размере 597,7 тыс. рублей согласно приложению 9 к настоящему решению.</w:t>
      </w:r>
    </w:p>
    <w:p w14:paraId="403C4F02" w14:textId="77777777" w:rsidR="00965D85" w:rsidRPr="00965D85" w:rsidRDefault="00965D85" w:rsidP="00965D8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13. В соответствии с пунктом 2 статьи 184.1.</w:t>
      </w:r>
      <w:r w:rsidRPr="00965D8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Бюджетного кодекса Российской Федерации утвердить нормативы отчислений в бюджет администрации муниципального образования Мирошкинский сельсовет от федеральных, региональных, местных налогов и неналоговых доходов на 2023 год и на плановый период 2024 и 2025 годов согласно приложению 10 к настоящему решению.  </w:t>
      </w:r>
    </w:p>
    <w:p w14:paraId="64AFDE95" w14:textId="77777777" w:rsidR="00965D85" w:rsidRPr="00965D85" w:rsidRDefault="00965D85" w:rsidP="00965D8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14. Утвердить положение о мерах социальной поддержки отдельных категорий квалифицированных работников бюджетных учреждений, финансируемых из средств местного бюджета, работающих и проживающих в сельской местности согласно приложению 11 настоящего решения.</w:t>
      </w:r>
    </w:p>
    <w:p w14:paraId="49FAF8AF" w14:textId="77777777" w:rsidR="00965D85" w:rsidRPr="00965D85" w:rsidRDefault="00965D85" w:rsidP="00965D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        15. Установить, что заключение и оплата муниципальными учреждениями договоров, исполнение которых осуществляется за счёт средств местного бюджета сельсовета, производится в пределах утверждённых им лимитов бюджетных обязательств в соответствии с классификацией расходов бюджета с учётом ранее принятых и неисполненных обязательств. Вытекающие из договоров, исполнение которых осуществляется за счёт средств местного бюджета сельсовета, обязательства, принятые муниципальными учреждениями сверх утверждённых им </w:t>
      </w:r>
      <w:r w:rsidRPr="00965D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лимитов бюджетных обязательств, не подлежат оплате за счёт средств местного бюджета сельсовета на 2023 год.</w:t>
      </w:r>
    </w:p>
    <w:p w14:paraId="3C232365" w14:textId="77777777" w:rsidR="00965D85" w:rsidRPr="00965D85" w:rsidRDefault="00965D85" w:rsidP="00965D8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16. Установить, что в четвёртом квартале 2023 года изменений лимитов бюджетных обязательств местного бюджета не может быть произведено главным распорядителем средств позднее 20 декабря 2023 года, за исключением случаев, когда изменения вносятся в связи с уменьшением ассигнований, используемых не по целевому назначению по предписаниям уполномоченных контрольных органов.</w:t>
      </w:r>
    </w:p>
    <w:p w14:paraId="2B11C105" w14:textId="77777777" w:rsidR="00965D85" w:rsidRPr="00965D85" w:rsidRDefault="00965D85" w:rsidP="00965D8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17. Настоящее решение подлежит официальному обнародованию путем размещения на информационных стендах администрации муниципального образования Мирошкинский сельсовет, Мирошкинского сельского дома культуры, п.Малочаганск не позднее 10 дней после его подписания в установленном порядке.            </w:t>
      </w:r>
    </w:p>
    <w:p w14:paraId="6326A2CC" w14:textId="77777777" w:rsidR="00965D85" w:rsidRPr="00965D85" w:rsidRDefault="00965D85" w:rsidP="00965D8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18. Настоящее решение вступает в силу с 1 января 2023 года и действует по 31 декабря 2023 года.</w:t>
      </w:r>
      <w:r w:rsidRPr="00965D8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5C405EF9" w14:textId="77777777" w:rsidR="00965D85" w:rsidRPr="00965D85" w:rsidRDefault="00965D85" w:rsidP="00965D8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19. Контроль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 </w:t>
      </w:r>
    </w:p>
    <w:p w14:paraId="2C8861C1" w14:textId="77777777" w:rsidR="00965D85" w:rsidRPr="00965D85" w:rsidRDefault="00965D85" w:rsidP="00965D85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071B0727" w14:textId="77777777" w:rsidR="00965D85" w:rsidRPr="00965D85" w:rsidRDefault="00965D85" w:rsidP="00965D85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32EE1512" w14:textId="77777777" w:rsidR="00965D85" w:rsidRPr="00965D85" w:rsidRDefault="00965D85" w:rsidP="00965D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2AB2C54" w14:textId="77777777" w:rsidR="00965D85" w:rsidRPr="00965D85" w:rsidRDefault="00965D85" w:rsidP="00965D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5D85">
        <w:rPr>
          <w:rFonts w:ascii="Arial" w:eastAsia="Calibri" w:hAnsi="Arial" w:cs="Arial"/>
          <w:sz w:val="24"/>
          <w:szCs w:val="24"/>
        </w:rPr>
        <w:t>Председатель Совета депутатов</w:t>
      </w:r>
    </w:p>
    <w:p w14:paraId="2BD075B9" w14:textId="77777777" w:rsidR="00965D85" w:rsidRPr="00965D85" w:rsidRDefault="00965D85" w:rsidP="00965D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5D85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14:paraId="77410090" w14:textId="77777777" w:rsidR="00965D85" w:rsidRPr="00965D85" w:rsidRDefault="00965D85" w:rsidP="00965D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65D85">
        <w:rPr>
          <w:rFonts w:ascii="Arial" w:eastAsia="Calibri" w:hAnsi="Arial" w:cs="Arial"/>
          <w:sz w:val="24"/>
          <w:szCs w:val="24"/>
        </w:rPr>
        <w:t>Мирошкинский  сельсовет                                                                   И.Н.Ведьманова</w:t>
      </w:r>
    </w:p>
    <w:p w14:paraId="13BF83A9" w14:textId="77777777" w:rsidR="00965D85" w:rsidRPr="00965D85" w:rsidRDefault="00965D85" w:rsidP="00965D85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352A9AE0" w14:textId="77777777" w:rsidR="00965D85" w:rsidRPr="00965D85" w:rsidRDefault="00965D85" w:rsidP="00965D8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E844ADB" w14:textId="77777777" w:rsidR="00965D85" w:rsidRPr="00965D85" w:rsidRDefault="00965D85" w:rsidP="00965D8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4389856" w14:textId="77777777" w:rsidR="00965D85" w:rsidRPr="00965D85" w:rsidRDefault="00965D85" w:rsidP="00965D8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A3900D8" w14:textId="77777777" w:rsidR="00965D85" w:rsidRPr="00965D85" w:rsidRDefault="00965D85" w:rsidP="00965D8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7E243FF" w14:textId="77777777" w:rsidR="00965D85" w:rsidRPr="00965D85" w:rsidRDefault="00965D85" w:rsidP="00965D8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E576C31" w14:textId="77777777" w:rsidR="00965D85" w:rsidRPr="00965D85" w:rsidRDefault="00965D85" w:rsidP="00965D85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муниципального образования </w:t>
      </w:r>
    </w:p>
    <w:p w14:paraId="7ADE9CD7" w14:textId="77777777" w:rsidR="00965D85" w:rsidRPr="00965D85" w:rsidRDefault="00965D85" w:rsidP="00965D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Мирошкинский сельсовет                                                                      А.Ф.Кузнецов</w:t>
      </w:r>
    </w:p>
    <w:p w14:paraId="4933ECD9" w14:textId="77777777" w:rsidR="00965D85" w:rsidRPr="00965D85" w:rsidRDefault="00965D85" w:rsidP="00965D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122DB3" w14:textId="77777777" w:rsidR="00965D85" w:rsidRPr="00965D85" w:rsidRDefault="00965D85" w:rsidP="00965D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70294F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ED8A27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54D9B476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3EECF8D8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14:paraId="2413587A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360A47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3503FC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E6AB3E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445B6A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73CEF1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D6E0CB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7AC582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F7C625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7962F1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D587CD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C78B8E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419662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331899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438E1C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AF8A8E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14:paraId="1963673E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депутатов</w:t>
      </w:r>
    </w:p>
    <w:p w14:paraId="157C8088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645B8E10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Мирошкинский сельсовет </w:t>
      </w:r>
    </w:p>
    <w:p w14:paraId="2765DF8B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Первомайского района </w:t>
      </w:r>
    </w:p>
    <w:p w14:paraId="0A3DA846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Оренбургской области </w:t>
      </w:r>
    </w:p>
    <w:p w14:paraId="7A6D318F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от 2022 №</w:t>
      </w:r>
    </w:p>
    <w:p w14:paraId="4A133AA0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EBCF9BE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965D85">
        <w:rPr>
          <w:rFonts w:ascii="Arial" w:eastAsia="Times New Roman" w:hAnsi="Arial" w:cs="Arial"/>
          <w:sz w:val="28"/>
          <w:szCs w:val="28"/>
          <w:lang w:eastAsia="ru-RU"/>
        </w:rPr>
        <w:t>Поступление доходов в бюджет</w:t>
      </w:r>
      <w:r w:rsidRPr="00965D85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965D85">
        <w:rPr>
          <w:rFonts w:ascii="Arial" w:eastAsia="Times New Roman" w:hAnsi="Arial" w:cs="Arial"/>
          <w:sz w:val="28"/>
          <w:szCs w:val="28"/>
          <w:lang w:eastAsia="ru-RU"/>
        </w:rPr>
        <w:t>муниципального образования Мирошкинский сельсовет Первомайского района Оренбургской области по кодам видов доходов, подвидов доходов на 2023 год и плановый период 2024 и 2025 годов</w:t>
      </w:r>
    </w:p>
    <w:p w14:paraId="12C5E443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965D85">
        <w:rPr>
          <w:rFonts w:ascii="Arial" w:eastAsia="Times New Roman" w:hAnsi="Arial" w:cs="Arial"/>
          <w:sz w:val="28"/>
          <w:szCs w:val="28"/>
          <w:lang w:eastAsia="ru-RU"/>
        </w:rPr>
        <w:t>(тыс.руб)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402"/>
        <w:gridCol w:w="1075"/>
        <w:gridCol w:w="1052"/>
        <w:gridCol w:w="1099"/>
      </w:tblGrid>
      <w:tr w:rsidR="00965D85" w:rsidRPr="00965D85" w14:paraId="5D109771" w14:textId="77777777" w:rsidTr="00544C46">
        <w:trPr>
          <w:trHeight w:val="600"/>
        </w:trPr>
        <w:tc>
          <w:tcPr>
            <w:tcW w:w="2943" w:type="dxa"/>
          </w:tcPr>
          <w:p w14:paraId="4CD2A9F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3402" w:type="dxa"/>
          </w:tcPr>
          <w:p w14:paraId="48CE66F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075" w:type="dxa"/>
            <w:noWrap/>
          </w:tcPr>
          <w:p w14:paraId="315087C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52" w:type="dxa"/>
            <w:noWrap/>
          </w:tcPr>
          <w:p w14:paraId="79753DF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99" w:type="dxa"/>
            <w:noWrap/>
          </w:tcPr>
          <w:p w14:paraId="21D7562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</w:t>
            </w: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5</w:t>
            </w: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65D85" w:rsidRPr="00965D85" w14:paraId="04B6E1E1" w14:textId="77777777" w:rsidTr="00544C46">
        <w:trPr>
          <w:trHeight w:val="345"/>
        </w:trPr>
        <w:tc>
          <w:tcPr>
            <w:tcW w:w="2943" w:type="dxa"/>
          </w:tcPr>
          <w:p w14:paraId="608EA74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14:paraId="5BB38DA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noWrap/>
          </w:tcPr>
          <w:p w14:paraId="124F2BF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noWrap/>
          </w:tcPr>
          <w:p w14:paraId="0256A82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noWrap/>
          </w:tcPr>
          <w:p w14:paraId="517EB37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65D85" w:rsidRPr="00965D85" w14:paraId="006760C1" w14:textId="77777777" w:rsidTr="00544C46">
        <w:trPr>
          <w:trHeight w:val="600"/>
        </w:trPr>
        <w:tc>
          <w:tcPr>
            <w:tcW w:w="2943" w:type="dxa"/>
            <w:noWrap/>
          </w:tcPr>
          <w:p w14:paraId="7704277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8 5000000 00 0000 000</w:t>
            </w:r>
          </w:p>
        </w:tc>
        <w:tc>
          <w:tcPr>
            <w:tcW w:w="3402" w:type="dxa"/>
          </w:tcPr>
          <w:p w14:paraId="756AD8F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075" w:type="dxa"/>
            <w:noWrap/>
          </w:tcPr>
          <w:p w14:paraId="1F11982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4770</w:t>
            </w: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052" w:type="dxa"/>
            <w:noWrap/>
          </w:tcPr>
          <w:p w14:paraId="0106DAB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4478,0</w:t>
            </w:r>
          </w:p>
        </w:tc>
        <w:tc>
          <w:tcPr>
            <w:tcW w:w="1099" w:type="dxa"/>
            <w:noWrap/>
          </w:tcPr>
          <w:p w14:paraId="7F01BAC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4547,5</w:t>
            </w:r>
          </w:p>
        </w:tc>
      </w:tr>
      <w:tr w:rsidR="00965D85" w:rsidRPr="00965D85" w14:paraId="6165B0C6" w14:textId="77777777" w:rsidTr="00544C46">
        <w:trPr>
          <w:trHeight w:val="600"/>
        </w:trPr>
        <w:tc>
          <w:tcPr>
            <w:tcW w:w="2943" w:type="dxa"/>
            <w:noWrap/>
          </w:tcPr>
          <w:p w14:paraId="18F77FE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02" w:type="dxa"/>
          </w:tcPr>
          <w:p w14:paraId="69F2150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75" w:type="dxa"/>
            <w:noWrap/>
          </w:tcPr>
          <w:p w14:paraId="071CEB5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1360,7</w:t>
            </w:r>
          </w:p>
        </w:tc>
        <w:tc>
          <w:tcPr>
            <w:tcW w:w="1052" w:type="dxa"/>
            <w:noWrap/>
          </w:tcPr>
          <w:p w14:paraId="7B7E219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1410,5</w:t>
            </w:r>
          </w:p>
        </w:tc>
        <w:tc>
          <w:tcPr>
            <w:tcW w:w="1099" w:type="dxa"/>
            <w:noWrap/>
          </w:tcPr>
          <w:p w14:paraId="30DB1FF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1454,1</w:t>
            </w:r>
          </w:p>
        </w:tc>
      </w:tr>
      <w:tr w:rsidR="00965D85" w:rsidRPr="00965D85" w14:paraId="7D488000" w14:textId="77777777" w:rsidTr="00544C46">
        <w:trPr>
          <w:trHeight w:val="600"/>
        </w:trPr>
        <w:tc>
          <w:tcPr>
            <w:tcW w:w="2943" w:type="dxa"/>
            <w:noWrap/>
          </w:tcPr>
          <w:p w14:paraId="153B93A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402" w:type="dxa"/>
          </w:tcPr>
          <w:p w14:paraId="299CC4A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75" w:type="dxa"/>
            <w:noWrap/>
          </w:tcPr>
          <w:p w14:paraId="7E307FE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482,8</w:t>
            </w:r>
          </w:p>
        </w:tc>
        <w:tc>
          <w:tcPr>
            <w:tcW w:w="1052" w:type="dxa"/>
            <w:noWrap/>
          </w:tcPr>
          <w:p w14:paraId="25A8715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496,5</w:t>
            </w:r>
          </w:p>
          <w:p w14:paraId="4A1163D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  <w:noWrap/>
          </w:tcPr>
          <w:p w14:paraId="182FCFE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509,4</w:t>
            </w:r>
          </w:p>
        </w:tc>
      </w:tr>
      <w:tr w:rsidR="00965D85" w:rsidRPr="00965D85" w14:paraId="420A8CC7" w14:textId="77777777" w:rsidTr="00544C46">
        <w:trPr>
          <w:trHeight w:val="600"/>
        </w:trPr>
        <w:tc>
          <w:tcPr>
            <w:tcW w:w="2943" w:type="dxa"/>
            <w:noWrap/>
          </w:tcPr>
          <w:p w14:paraId="6163761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402" w:type="dxa"/>
          </w:tcPr>
          <w:p w14:paraId="3FB60E0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75" w:type="dxa"/>
            <w:noWrap/>
          </w:tcPr>
          <w:p w14:paraId="4644C27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482,8</w:t>
            </w:r>
          </w:p>
        </w:tc>
        <w:tc>
          <w:tcPr>
            <w:tcW w:w="1052" w:type="dxa"/>
            <w:noWrap/>
          </w:tcPr>
          <w:p w14:paraId="56E5113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099" w:type="dxa"/>
            <w:noWrap/>
          </w:tcPr>
          <w:p w14:paraId="2CD3525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509,4</w:t>
            </w:r>
          </w:p>
        </w:tc>
      </w:tr>
      <w:tr w:rsidR="00965D85" w:rsidRPr="00965D85" w14:paraId="20AD550A" w14:textId="77777777" w:rsidTr="00544C46">
        <w:trPr>
          <w:trHeight w:val="1005"/>
        </w:trPr>
        <w:tc>
          <w:tcPr>
            <w:tcW w:w="2943" w:type="dxa"/>
            <w:noWrap/>
          </w:tcPr>
          <w:p w14:paraId="29C7787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402" w:type="dxa"/>
          </w:tcPr>
          <w:p w14:paraId="64658D0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227,227.1 и 228 Налогового кодекса Российской Федерации</w:t>
            </w:r>
          </w:p>
        </w:tc>
        <w:tc>
          <w:tcPr>
            <w:tcW w:w="1075" w:type="dxa"/>
            <w:noWrap/>
          </w:tcPr>
          <w:p w14:paraId="26E1166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482,8</w:t>
            </w:r>
          </w:p>
        </w:tc>
        <w:tc>
          <w:tcPr>
            <w:tcW w:w="1052" w:type="dxa"/>
            <w:noWrap/>
          </w:tcPr>
          <w:p w14:paraId="2425F9E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099" w:type="dxa"/>
            <w:noWrap/>
          </w:tcPr>
          <w:p w14:paraId="5FF04C5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509,4</w:t>
            </w:r>
          </w:p>
        </w:tc>
      </w:tr>
      <w:tr w:rsidR="00965D85" w:rsidRPr="00965D85" w14:paraId="42AA42F5" w14:textId="77777777" w:rsidTr="00544C46">
        <w:trPr>
          <w:trHeight w:val="600"/>
        </w:trPr>
        <w:tc>
          <w:tcPr>
            <w:tcW w:w="2943" w:type="dxa"/>
            <w:noWrap/>
          </w:tcPr>
          <w:p w14:paraId="34A4134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402" w:type="dxa"/>
          </w:tcPr>
          <w:p w14:paraId="1584A94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 на территории  Российской Федерации</w:t>
            </w:r>
          </w:p>
        </w:tc>
        <w:tc>
          <w:tcPr>
            <w:tcW w:w="1075" w:type="dxa"/>
            <w:noWrap/>
          </w:tcPr>
          <w:p w14:paraId="1D5E761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543,1</w:t>
            </w:r>
          </w:p>
        </w:tc>
        <w:tc>
          <w:tcPr>
            <w:tcW w:w="1052" w:type="dxa"/>
            <w:noWrap/>
          </w:tcPr>
          <w:p w14:paraId="4BE40DE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571,0</w:t>
            </w:r>
          </w:p>
        </w:tc>
        <w:tc>
          <w:tcPr>
            <w:tcW w:w="1099" w:type="dxa"/>
            <w:noWrap/>
          </w:tcPr>
          <w:p w14:paraId="06F6BC8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597,7</w:t>
            </w:r>
          </w:p>
        </w:tc>
      </w:tr>
      <w:tr w:rsidR="00965D85" w:rsidRPr="00965D85" w14:paraId="2D60D10F" w14:textId="77777777" w:rsidTr="00544C46">
        <w:trPr>
          <w:trHeight w:val="600"/>
        </w:trPr>
        <w:tc>
          <w:tcPr>
            <w:tcW w:w="2943" w:type="dxa"/>
            <w:noWrap/>
          </w:tcPr>
          <w:p w14:paraId="18D77D4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1 03 02000 00 0000 110</w:t>
            </w:r>
          </w:p>
        </w:tc>
        <w:tc>
          <w:tcPr>
            <w:tcW w:w="3402" w:type="dxa"/>
            <w:noWrap/>
          </w:tcPr>
          <w:p w14:paraId="1DEE098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5" w:type="dxa"/>
            <w:noWrap/>
          </w:tcPr>
          <w:p w14:paraId="4FF12A4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543,1</w:t>
            </w:r>
          </w:p>
        </w:tc>
        <w:tc>
          <w:tcPr>
            <w:tcW w:w="1052" w:type="dxa"/>
            <w:noWrap/>
          </w:tcPr>
          <w:p w14:paraId="71EEFD1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571,0</w:t>
            </w:r>
          </w:p>
        </w:tc>
        <w:tc>
          <w:tcPr>
            <w:tcW w:w="1099" w:type="dxa"/>
            <w:noWrap/>
          </w:tcPr>
          <w:p w14:paraId="78714B4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597,7</w:t>
            </w:r>
          </w:p>
        </w:tc>
      </w:tr>
      <w:tr w:rsidR="00965D85" w:rsidRPr="00965D85" w14:paraId="53F311C4" w14:textId="77777777" w:rsidTr="00544C46">
        <w:trPr>
          <w:trHeight w:val="1005"/>
        </w:trPr>
        <w:tc>
          <w:tcPr>
            <w:tcW w:w="2943" w:type="dxa"/>
            <w:noWrap/>
          </w:tcPr>
          <w:p w14:paraId="7640FB3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1 03 02230 01 0000 110  </w:t>
            </w:r>
          </w:p>
        </w:tc>
        <w:tc>
          <w:tcPr>
            <w:tcW w:w="3402" w:type="dxa"/>
          </w:tcPr>
          <w:p w14:paraId="35F1A9B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noWrap/>
          </w:tcPr>
          <w:p w14:paraId="1307E74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1052" w:type="dxa"/>
            <w:noWrap/>
          </w:tcPr>
          <w:p w14:paraId="31418CC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272,4</w:t>
            </w:r>
          </w:p>
        </w:tc>
        <w:tc>
          <w:tcPr>
            <w:tcW w:w="1099" w:type="dxa"/>
            <w:noWrap/>
          </w:tcPr>
          <w:p w14:paraId="3AC2884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285,9</w:t>
            </w:r>
          </w:p>
        </w:tc>
      </w:tr>
      <w:tr w:rsidR="00965D85" w:rsidRPr="00965D85" w14:paraId="4D07300A" w14:textId="77777777" w:rsidTr="00544C46">
        <w:trPr>
          <w:trHeight w:val="1260"/>
        </w:trPr>
        <w:tc>
          <w:tcPr>
            <w:tcW w:w="2943" w:type="dxa"/>
            <w:noWrap/>
          </w:tcPr>
          <w:p w14:paraId="2EFD5D5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1 03 02240 01 0000 110  </w:t>
            </w:r>
          </w:p>
        </w:tc>
        <w:tc>
          <w:tcPr>
            <w:tcW w:w="3402" w:type="dxa"/>
          </w:tcPr>
          <w:p w14:paraId="48F314A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 дизельных 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noWrap/>
          </w:tcPr>
          <w:p w14:paraId="306CCF3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52" w:type="dxa"/>
            <w:noWrap/>
          </w:tcPr>
          <w:p w14:paraId="59557A4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99" w:type="dxa"/>
            <w:noWrap/>
          </w:tcPr>
          <w:p w14:paraId="3F4173E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</w:tr>
      <w:tr w:rsidR="00965D85" w:rsidRPr="00965D85" w14:paraId="038CDB24" w14:textId="77777777" w:rsidTr="00544C46">
        <w:trPr>
          <w:trHeight w:val="915"/>
        </w:trPr>
        <w:tc>
          <w:tcPr>
            <w:tcW w:w="2943" w:type="dxa"/>
            <w:noWrap/>
          </w:tcPr>
          <w:p w14:paraId="27CADD6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1 03 02250 01 0000 110  </w:t>
            </w:r>
          </w:p>
        </w:tc>
        <w:tc>
          <w:tcPr>
            <w:tcW w:w="3402" w:type="dxa"/>
          </w:tcPr>
          <w:p w14:paraId="2C9C963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noWrap/>
          </w:tcPr>
          <w:p w14:paraId="0E3C18C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052" w:type="dxa"/>
            <w:noWrap/>
          </w:tcPr>
          <w:p w14:paraId="329008E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332,4</w:t>
            </w:r>
          </w:p>
        </w:tc>
        <w:tc>
          <w:tcPr>
            <w:tcW w:w="1099" w:type="dxa"/>
            <w:noWrap/>
          </w:tcPr>
          <w:p w14:paraId="5AB241A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345,1</w:t>
            </w:r>
          </w:p>
        </w:tc>
      </w:tr>
      <w:tr w:rsidR="00965D85" w:rsidRPr="00965D85" w14:paraId="6A815B4E" w14:textId="77777777" w:rsidTr="00544C46">
        <w:trPr>
          <w:trHeight w:val="3064"/>
        </w:trPr>
        <w:tc>
          <w:tcPr>
            <w:tcW w:w="2943" w:type="dxa"/>
            <w:noWrap/>
          </w:tcPr>
          <w:p w14:paraId="4DBFAE2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1 03 02260 01 0000 110  </w:t>
            </w:r>
          </w:p>
        </w:tc>
        <w:tc>
          <w:tcPr>
            <w:tcW w:w="3402" w:type="dxa"/>
          </w:tcPr>
          <w:p w14:paraId="4D88B8E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noWrap/>
          </w:tcPr>
          <w:p w14:paraId="112957B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-33,9</w:t>
            </w:r>
          </w:p>
        </w:tc>
        <w:tc>
          <w:tcPr>
            <w:tcW w:w="1052" w:type="dxa"/>
            <w:noWrap/>
          </w:tcPr>
          <w:p w14:paraId="7A18033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-35,7</w:t>
            </w:r>
          </w:p>
        </w:tc>
        <w:tc>
          <w:tcPr>
            <w:tcW w:w="1099" w:type="dxa"/>
            <w:noWrap/>
          </w:tcPr>
          <w:p w14:paraId="0640441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-35,2</w:t>
            </w:r>
          </w:p>
        </w:tc>
      </w:tr>
      <w:tr w:rsidR="00965D85" w:rsidRPr="00965D85" w14:paraId="7A6BB926" w14:textId="77777777" w:rsidTr="00544C46">
        <w:trPr>
          <w:trHeight w:val="600"/>
        </w:trPr>
        <w:tc>
          <w:tcPr>
            <w:tcW w:w="2943" w:type="dxa"/>
            <w:noWrap/>
          </w:tcPr>
          <w:p w14:paraId="7F98B29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402" w:type="dxa"/>
          </w:tcPr>
          <w:p w14:paraId="2007992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075" w:type="dxa"/>
            <w:noWrap/>
          </w:tcPr>
          <w:p w14:paraId="5E8C433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52" w:type="dxa"/>
            <w:noWrap/>
          </w:tcPr>
          <w:p w14:paraId="45FB761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099" w:type="dxa"/>
            <w:noWrap/>
          </w:tcPr>
          <w:p w14:paraId="5AEE136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71,5</w:t>
            </w:r>
          </w:p>
        </w:tc>
      </w:tr>
      <w:tr w:rsidR="00965D85" w:rsidRPr="00965D85" w14:paraId="4D829041" w14:textId="77777777" w:rsidTr="00544C46">
        <w:trPr>
          <w:trHeight w:val="600"/>
        </w:trPr>
        <w:tc>
          <w:tcPr>
            <w:tcW w:w="2943" w:type="dxa"/>
            <w:noWrap/>
          </w:tcPr>
          <w:p w14:paraId="11AAD96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402" w:type="dxa"/>
          </w:tcPr>
          <w:p w14:paraId="6261E10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75" w:type="dxa"/>
            <w:noWrap/>
          </w:tcPr>
          <w:p w14:paraId="6001FF3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52" w:type="dxa"/>
            <w:noWrap/>
          </w:tcPr>
          <w:p w14:paraId="47A8B3A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099" w:type="dxa"/>
            <w:noWrap/>
          </w:tcPr>
          <w:p w14:paraId="2DFFE86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71,5</w:t>
            </w:r>
          </w:p>
        </w:tc>
      </w:tr>
      <w:tr w:rsidR="00965D85" w:rsidRPr="00965D85" w14:paraId="778219AF" w14:textId="77777777" w:rsidTr="00544C46">
        <w:trPr>
          <w:trHeight w:val="600"/>
        </w:trPr>
        <w:tc>
          <w:tcPr>
            <w:tcW w:w="2943" w:type="dxa"/>
            <w:noWrap/>
          </w:tcPr>
          <w:p w14:paraId="24E4DE3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1 05 03010 01 0000 110</w:t>
            </w:r>
          </w:p>
        </w:tc>
        <w:tc>
          <w:tcPr>
            <w:tcW w:w="3402" w:type="dxa"/>
          </w:tcPr>
          <w:p w14:paraId="7B2E8EB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75" w:type="dxa"/>
            <w:noWrap/>
          </w:tcPr>
          <w:p w14:paraId="44260A6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052" w:type="dxa"/>
            <w:noWrap/>
          </w:tcPr>
          <w:p w14:paraId="0269D81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099" w:type="dxa"/>
            <w:noWrap/>
          </w:tcPr>
          <w:p w14:paraId="319335C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71,5</w:t>
            </w:r>
          </w:p>
        </w:tc>
      </w:tr>
      <w:tr w:rsidR="00965D85" w:rsidRPr="00965D85" w14:paraId="1576B056" w14:textId="77777777" w:rsidTr="00544C46">
        <w:trPr>
          <w:trHeight w:val="461"/>
        </w:trPr>
        <w:tc>
          <w:tcPr>
            <w:tcW w:w="2943" w:type="dxa"/>
            <w:noWrap/>
            <w:vAlign w:val="center"/>
          </w:tcPr>
          <w:p w14:paraId="552046F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402" w:type="dxa"/>
            <w:vAlign w:val="center"/>
          </w:tcPr>
          <w:p w14:paraId="5250077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75" w:type="dxa"/>
            <w:noWrap/>
            <w:vAlign w:val="center"/>
          </w:tcPr>
          <w:p w14:paraId="633C2D5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1052" w:type="dxa"/>
            <w:noWrap/>
            <w:vAlign w:val="center"/>
          </w:tcPr>
          <w:p w14:paraId="16A5124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099" w:type="dxa"/>
            <w:noWrap/>
            <w:vAlign w:val="center"/>
          </w:tcPr>
          <w:p w14:paraId="55BB81F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168,5</w:t>
            </w:r>
          </w:p>
        </w:tc>
      </w:tr>
      <w:tr w:rsidR="00965D85" w:rsidRPr="00965D85" w14:paraId="2BA0DB20" w14:textId="77777777" w:rsidTr="00544C46">
        <w:trPr>
          <w:trHeight w:val="600"/>
        </w:trPr>
        <w:tc>
          <w:tcPr>
            <w:tcW w:w="2943" w:type="dxa"/>
            <w:noWrap/>
          </w:tcPr>
          <w:p w14:paraId="05579C8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402" w:type="dxa"/>
          </w:tcPr>
          <w:p w14:paraId="0D1C8CE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75" w:type="dxa"/>
            <w:noWrap/>
          </w:tcPr>
          <w:p w14:paraId="1B55898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52" w:type="dxa"/>
            <w:noWrap/>
          </w:tcPr>
          <w:p w14:paraId="3B89C83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99" w:type="dxa"/>
            <w:noWrap/>
          </w:tcPr>
          <w:p w14:paraId="2FD2234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10,2</w:t>
            </w:r>
          </w:p>
        </w:tc>
      </w:tr>
      <w:tr w:rsidR="00965D85" w:rsidRPr="00965D85" w14:paraId="341156EC" w14:textId="77777777" w:rsidTr="00544C46">
        <w:trPr>
          <w:trHeight w:val="600"/>
        </w:trPr>
        <w:tc>
          <w:tcPr>
            <w:tcW w:w="2943" w:type="dxa"/>
            <w:noWrap/>
          </w:tcPr>
          <w:p w14:paraId="55031D2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402" w:type="dxa"/>
          </w:tcPr>
          <w:p w14:paraId="7382931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75" w:type="dxa"/>
            <w:noWrap/>
          </w:tcPr>
          <w:p w14:paraId="7352F54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52" w:type="dxa"/>
            <w:noWrap/>
          </w:tcPr>
          <w:p w14:paraId="5099CB0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99" w:type="dxa"/>
            <w:noWrap/>
          </w:tcPr>
          <w:p w14:paraId="370E20E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10,2</w:t>
            </w:r>
          </w:p>
        </w:tc>
      </w:tr>
      <w:tr w:rsidR="00965D85" w:rsidRPr="00965D85" w14:paraId="5031264A" w14:textId="77777777" w:rsidTr="00544C46">
        <w:trPr>
          <w:trHeight w:val="430"/>
        </w:trPr>
        <w:tc>
          <w:tcPr>
            <w:tcW w:w="2943" w:type="dxa"/>
            <w:noWrap/>
          </w:tcPr>
          <w:p w14:paraId="1840722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402" w:type="dxa"/>
          </w:tcPr>
          <w:p w14:paraId="7B67200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75" w:type="dxa"/>
            <w:noWrap/>
          </w:tcPr>
          <w:p w14:paraId="3E445D5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052" w:type="dxa"/>
            <w:noWrap/>
          </w:tcPr>
          <w:p w14:paraId="5FBCF63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099" w:type="dxa"/>
            <w:noWrap/>
          </w:tcPr>
          <w:p w14:paraId="6F3E9D9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158,3</w:t>
            </w:r>
          </w:p>
        </w:tc>
      </w:tr>
      <w:tr w:rsidR="00965D85" w:rsidRPr="00965D85" w14:paraId="455596B5" w14:textId="77777777" w:rsidTr="00544C46">
        <w:trPr>
          <w:trHeight w:val="600"/>
        </w:trPr>
        <w:tc>
          <w:tcPr>
            <w:tcW w:w="2943" w:type="dxa"/>
            <w:noWrap/>
          </w:tcPr>
          <w:p w14:paraId="0896BCC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402" w:type="dxa"/>
          </w:tcPr>
          <w:p w14:paraId="19D4D43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075" w:type="dxa"/>
            <w:noWrap/>
          </w:tcPr>
          <w:p w14:paraId="14DF1FF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052" w:type="dxa"/>
            <w:noWrap/>
          </w:tcPr>
          <w:p w14:paraId="4EDA57F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099" w:type="dxa"/>
            <w:noWrap/>
          </w:tcPr>
          <w:p w14:paraId="296C932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73,3</w:t>
            </w:r>
          </w:p>
        </w:tc>
      </w:tr>
      <w:tr w:rsidR="00965D85" w:rsidRPr="00965D85" w14:paraId="5A80D723" w14:textId="77777777" w:rsidTr="00544C46">
        <w:trPr>
          <w:trHeight w:val="600"/>
        </w:trPr>
        <w:tc>
          <w:tcPr>
            <w:tcW w:w="2943" w:type="dxa"/>
            <w:noWrap/>
          </w:tcPr>
          <w:p w14:paraId="7F83744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3402" w:type="dxa"/>
          </w:tcPr>
          <w:p w14:paraId="7111599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5" w:type="dxa"/>
            <w:noWrap/>
          </w:tcPr>
          <w:p w14:paraId="41A6782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052" w:type="dxa"/>
            <w:noWrap/>
          </w:tcPr>
          <w:p w14:paraId="2A5D487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099" w:type="dxa"/>
            <w:noWrap/>
          </w:tcPr>
          <w:p w14:paraId="57B1C93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73,3</w:t>
            </w:r>
          </w:p>
        </w:tc>
      </w:tr>
      <w:tr w:rsidR="00965D85" w:rsidRPr="00965D85" w14:paraId="1991691C" w14:textId="77777777" w:rsidTr="00544C46">
        <w:trPr>
          <w:trHeight w:val="600"/>
        </w:trPr>
        <w:tc>
          <w:tcPr>
            <w:tcW w:w="2943" w:type="dxa"/>
            <w:noWrap/>
          </w:tcPr>
          <w:p w14:paraId="1BCA2E3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402" w:type="dxa"/>
          </w:tcPr>
          <w:p w14:paraId="365C897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075" w:type="dxa"/>
            <w:noWrap/>
          </w:tcPr>
          <w:p w14:paraId="17117F2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052" w:type="dxa"/>
            <w:noWrap/>
          </w:tcPr>
          <w:p w14:paraId="1546EEF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099" w:type="dxa"/>
            <w:noWrap/>
          </w:tcPr>
          <w:p w14:paraId="5D4ACC6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965D85" w:rsidRPr="00965D85" w14:paraId="10E3F38E" w14:textId="77777777" w:rsidTr="00544C46">
        <w:trPr>
          <w:trHeight w:val="600"/>
        </w:trPr>
        <w:tc>
          <w:tcPr>
            <w:tcW w:w="2943" w:type="dxa"/>
            <w:noWrap/>
          </w:tcPr>
          <w:p w14:paraId="7A7A262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3402" w:type="dxa"/>
          </w:tcPr>
          <w:p w14:paraId="3B16448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5" w:type="dxa"/>
            <w:noWrap/>
          </w:tcPr>
          <w:p w14:paraId="604F452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052" w:type="dxa"/>
            <w:noWrap/>
          </w:tcPr>
          <w:p w14:paraId="5C1CFB2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099" w:type="dxa"/>
            <w:noWrap/>
          </w:tcPr>
          <w:p w14:paraId="5EDAF48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965D85" w:rsidRPr="00965D85" w14:paraId="72296F41" w14:textId="77777777" w:rsidTr="00544C46">
        <w:trPr>
          <w:trHeight w:val="600"/>
        </w:trPr>
        <w:tc>
          <w:tcPr>
            <w:tcW w:w="2943" w:type="dxa"/>
            <w:noWrap/>
          </w:tcPr>
          <w:p w14:paraId="1403428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402" w:type="dxa"/>
          </w:tcPr>
          <w:p w14:paraId="5C1B70B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75" w:type="dxa"/>
            <w:noWrap/>
          </w:tcPr>
          <w:p w14:paraId="23BFB6C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2" w:type="dxa"/>
            <w:noWrap/>
          </w:tcPr>
          <w:p w14:paraId="0CD3E72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9" w:type="dxa"/>
            <w:noWrap/>
          </w:tcPr>
          <w:p w14:paraId="3856B9F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965D85" w:rsidRPr="00965D85" w14:paraId="70ABCEEF" w14:textId="77777777" w:rsidTr="00544C46">
        <w:trPr>
          <w:trHeight w:val="600"/>
        </w:trPr>
        <w:tc>
          <w:tcPr>
            <w:tcW w:w="2943" w:type="dxa"/>
            <w:noWrap/>
          </w:tcPr>
          <w:p w14:paraId="3A9DFCB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3402" w:type="dxa"/>
          </w:tcPr>
          <w:p w14:paraId="59F5965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75" w:type="dxa"/>
            <w:noWrap/>
          </w:tcPr>
          <w:p w14:paraId="3D95132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6,0</w:t>
            </w:r>
          </w:p>
        </w:tc>
        <w:tc>
          <w:tcPr>
            <w:tcW w:w="1052" w:type="dxa"/>
            <w:noWrap/>
          </w:tcPr>
          <w:p w14:paraId="1B0C4B3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9" w:type="dxa"/>
            <w:noWrap/>
          </w:tcPr>
          <w:p w14:paraId="41AEF9A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6,0 </w:t>
            </w:r>
          </w:p>
        </w:tc>
      </w:tr>
      <w:tr w:rsidR="00965D85" w:rsidRPr="00965D85" w14:paraId="46589B46" w14:textId="77777777" w:rsidTr="00544C46">
        <w:trPr>
          <w:trHeight w:val="990"/>
        </w:trPr>
        <w:tc>
          <w:tcPr>
            <w:tcW w:w="2943" w:type="dxa"/>
            <w:noWrap/>
          </w:tcPr>
          <w:p w14:paraId="0A2E962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1 08 04020 01 1000 110</w:t>
            </w:r>
          </w:p>
        </w:tc>
        <w:tc>
          <w:tcPr>
            <w:tcW w:w="3402" w:type="dxa"/>
          </w:tcPr>
          <w:p w14:paraId="3843C67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5" w:type="dxa"/>
            <w:noWrap/>
          </w:tcPr>
          <w:p w14:paraId="1B218AB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2" w:type="dxa"/>
            <w:noWrap/>
          </w:tcPr>
          <w:p w14:paraId="70D34CE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9" w:type="dxa"/>
            <w:noWrap/>
          </w:tcPr>
          <w:p w14:paraId="7539D2C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965D85" w:rsidRPr="00965D85" w14:paraId="691C48E5" w14:textId="77777777" w:rsidTr="00544C46">
        <w:trPr>
          <w:trHeight w:val="990"/>
        </w:trPr>
        <w:tc>
          <w:tcPr>
            <w:tcW w:w="2943" w:type="dxa"/>
            <w:noWrap/>
          </w:tcPr>
          <w:p w14:paraId="5049AB1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02" w:type="dxa"/>
          </w:tcPr>
          <w:p w14:paraId="35346E7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5" w:type="dxa"/>
            <w:noWrap/>
          </w:tcPr>
          <w:p w14:paraId="377E830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2" w:type="dxa"/>
            <w:noWrap/>
          </w:tcPr>
          <w:p w14:paraId="0B766FE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9" w:type="dxa"/>
            <w:noWrap/>
          </w:tcPr>
          <w:p w14:paraId="59B0A7A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965D85" w:rsidRPr="00965D85" w14:paraId="4870FEA1" w14:textId="77777777" w:rsidTr="00544C46">
        <w:trPr>
          <w:trHeight w:val="990"/>
        </w:trPr>
        <w:tc>
          <w:tcPr>
            <w:tcW w:w="2943" w:type="dxa"/>
            <w:noWrap/>
          </w:tcPr>
          <w:p w14:paraId="7D255ED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402" w:type="dxa"/>
          </w:tcPr>
          <w:p w14:paraId="1DB5572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5" w:type="dxa"/>
            <w:noWrap/>
          </w:tcPr>
          <w:p w14:paraId="50DD00E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2" w:type="dxa"/>
            <w:noWrap/>
          </w:tcPr>
          <w:p w14:paraId="49779AC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9" w:type="dxa"/>
            <w:noWrap/>
          </w:tcPr>
          <w:p w14:paraId="0C7A3C8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965D85" w:rsidRPr="00965D85" w14:paraId="42289BA3" w14:textId="77777777" w:rsidTr="00544C46">
        <w:trPr>
          <w:trHeight w:val="600"/>
        </w:trPr>
        <w:tc>
          <w:tcPr>
            <w:tcW w:w="2943" w:type="dxa"/>
            <w:noWrap/>
          </w:tcPr>
          <w:p w14:paraId="31E53C6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02" w:type="dxa"/>
          </w:tcPr>
          <w:p w14:paraId="424C2EE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ШТРАФЫ,САНКЦИИ, ВОЗМЕЩЕНИЕ УЩЕРБА </w:t>
            </w:r>
          </w:p>
        </w:tc>
        <w:tc>
          <w:tcPr>
            <w:tcW w:w="1075" w:type="dxa"/>
            <w:noWrap/>
          </w:tcPr>
          <w:p w14:paraId="7FB0908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52" w:type="dxa"/>
            <w:noWrap/>
          </w:tcPr>
          <w:p w14:paraId="33A4D2B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9" w:type="dxa"/>
            <w:noWrap/>
          </w:tcPr>
          <w:p w14:paraId="5533E01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965D85" w:rsidRPr="00965D85" w14:paraId="3AC496FE" w14:textId="77777777" w:rsidTr="00544C46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7886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04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D46BC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3714F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C54F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65D85" w:rsidRPr="00965D85" w14:paraId="4DEC5DA1" w14:textId="77777777" w:rsidTr="00544C46">
        <w:trPr>
          <w:trHeight w:val="600"/>
        </w:trPr>
        <w:tc>
          <w:tcPr>
            <w:tcW w:w="2943" w:type="dxa"/>
            <w:noWrap/>
          </w:tcPr>
          <w:p w14:paraId="22E1738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02" w:type="dxa"/>
          </w:tcPr>
          <w:p w14:paraId="3E18DE8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75" w:type="dxa"/>
            <w:noWrap/>
          </w:tcPr>
          <w:p w14:paraId="5B1E940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3409,6</w:t>
            </w:r>
          </w:p>
        </w:tc>
        <w:tc>
          <w:tcPr>
            <w:tcW w:w="1052" w:type="dxa"/>
            <w:noWrap/>
          </w:tcPr>
          <w:p w14:paraId="3F218AF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3067,5</w:t>
            </w:r>
          </w:p>
        </w:tc>
        <w:tc>
          <w:tcPr>
            <w:tcW w:w="1099" w:type="dxa"/>
            <w:noWrap/>
          </w:tcPr>
          <w:p w14:paraId="04DDD97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3093,4</w:t>
            </w:r>
          </w:p>
        </w:tc>
      </w:tr>
      <w:tr w:rsidR="00965D85" w:rsidRPr="00965D85" w14:paraId="43FF7EC4" w14:textId="77777777" w:rsidTr="00544C46">
        <w:trPr>
          <w:trHeight w:val="600"/>
        </w:trPr>
        <w:tc>
          <w:tcPr>
            <w:tcW w:w="2943" w:type="dxa"/>
            <w:noWrap/>
          </w:tcPr>
          <w:p w14:paraId="7FD0DA8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02" w:type="dxa"/>
          </w:tcPr>
          <w:p w14:paraId="0A5D571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5" w:type="dxa"/>
            <w:noWrap/>
          </w:tcPr>
          <w:p w14:paraId="39E327E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3409,6</w:t>
            </w:r>
          </w:p>
        </w:tc>
        <w:tc>
          <w:tcPr>
            <w:tcW w:w="1052" w:type="dxa"/>
            <w:noWrap/>
          </w:tcPr>
          <w:p w14:paraId="5A7FCB1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3067,5</w:t>
            </w:r>
          </w:p>
        </w:tc>
        <w:tc>
          <w:tcPr>
            <w:tcW w:w="1099" w:type="dxa"/>
            <w:noWrap/>
          </w:tcPr>
          <w:p w14:paraId="739F5EA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3093,4</w:t>
            </w:r>
          </w:p>
        </w:tc>
      </w:tr>
      <w:tr w:rsidR="00965D85" w:rsidRPr="00965D85" w14:paraId="27A702D9" w14:textId="77777777" w:rsidTr="00544C46">
        <w:trPr>
          <w:trHeight w:val="600"/>
        </w:trPr>
        <w:tc>
          <w:tcPr>
            <w:tcW w:w="2943" w:type="dxa"/>
            <w:noWrap/>
          </w:tcPr>
          <w:p w14:paraId="3BAF0B5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2 02 15000 00 0000 150</w:t>
            </w:r>
          </w:p>
        </w:tc>
        <w:tc>
          <w:tcPr>
            <w:tcW w:w="3402" w:type="dxa"/>
          </w:tcPr>
          <w:p w14:paraId="4552857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5" w:type="dxa"/>
            <w:noWrap/>
          </w:tcPr>
          <w:p w14:paraId="09D6C19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3129,0</w:t>
            </w:r>
          </w:p>
        </w:tc>
        <w:tc>
          <w:tcPr>
            <w:tcW w:w="1052" w:type="dxa"/>
            <w:noWrap/>
          </w:tcPr>
          <w:p w14:paraId="0ECD301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2933,0</w:t>
            </w:r>
          </w:p>
        </w:tc>
        <w:tc>
          <w:tcPr>
            <w:tcW w:w="1099" w:type="dxa"/>
            <w:noWrap/>
          </w:tcPr>
          <w:p w14:paraId="70B9EC3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2954,0</w:t>
            </w:r>
          </w:p>
        </w:tc>
      </w:tr>
      <w:tr w:rsidR="00965D85" w:rsidRPr="00965D85" w14:paraId="73266EC8" w14:textId="77777777" w:rsidTr="00544C46">
        <w:trPr>
          <w:trHeight w:val="600"/>
        </w:trPr>
        <w:tc>
          <w:tcPr>
            <w:tcW w:w="2943" w:type="dxa"/>
            <w:noWrap/>
          </w:tcPr>
          <w:p w14:paraId="4D24F9C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3402" w:type="dxa"/>
          </w:tcPr>
          <w:p w14:paraId="1E90057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75" w:type="dxa"/>
            <w:noWrap/>
          </w:tcPr>
          <w:p w14:paraId="162D7CF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3129,0</w:t>
            </w:r>
          </w:p>
        </w:tc>
        <w:tc>
          <w:tcPr>
            <w:tcW w:w="1052" w:type="dxa"/>
            <w:noWrap/>
          </w:tcPr>
          <w:p w14:paraId="6A20036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2933,0</w:t>
            </w:r>
          </w:p>
        </w:tc>
        <w:tc>
          <w:tcPr>
            <w:tcW w:w="1099" w:type="dxa"/>
            <w:noWrap/>
          </w:tcPr>
          <w:p w14:paraId="69300B1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2954,0</w:t>
            </w:r>
          </w:p>
        </w:tc>
      </w:tr>
      <w:tr w:rsidR="00965D85" w:rsidRPr="00965D85" w14:paraId="56C740CF" w14:textId="77777777" w:rsidTr="00544C46">
        <w:trPr>
          <w:trHeight w:val="600"/>
        </w:trPr>
        <w:tc>
          <w:tcPr>
            <w:tcW w:w="2943" w:type="dxa"/>
            <w:noWrap/>
          </w:tcPr>
          <w:p w14:paraId="2474F16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3402" w:type="dxa"/>
          </w:tcPr>
          <w:p w14:paraId="355DFB4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75" w:type="dxa"/>
            <w:noWrap/>
          </w:tcPr>
          <w:p w14:paraId="717D73C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3129,0</w:t>
            </w:r>
          </w:p>
        </w:tc>
        <w:tc>
          <w:tcPr>
            <w:tcW w:w="1052" w:type="dxa"/>
            <w:noWrap/>
          </w:tcPr>
          <w:p w14:paraId="74CED6A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2933,0</w:t>
            </w:r>
          </w:p>
        </w:tc>
        <w:tc>
          <w:tcPr>
            <w:tcW w:w="1099" w:type="dxa"/>
            <w:noWrap/>
          </w:tcPr>
          <w:p w14:paraId="3E0EBF2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2954,0</w:t>
            </w:r>
          </w:p>
        </w:tc>
      </w:tr>
      <w:tr w:rsidR="00965D85" w:rsidRPr="00965D85" w14:paraId="22EB002C" w14:textId="77777777" w:rsidTr="00544C46">
        <w:trPr>
          <w:trHeight w:val="435"/>
        </w:trPr>
        <w:tc>
          <w:tcPr>
            <w:tcW w:w="2943" w:type="dxa"/>
            <w:noWrap/>
          </w:tcPr>
          <w:p w14:paraId="350E2DA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402" w:type="dxa"/>
          </w:tcPr>
          <w:p w14:paraId="7BFA1B1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75" w:type="dxa"/>
            <w:noWrap/>
          </w:tcPr>
          <w:p w14:paraId="44EDF66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52" w:type="dxa"/>
            <w:noWrap/>
          </w:tcPr>
          <w:p w14:paraId="7812BE5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99" w:type="dxa"/>
            <w:noWrap/>
          </w:tcPr>
          <w:p w14:paraId="021CB8D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139,4</w:t>
            </w:r>
          </w:p>
        </w:tc>
      </w:tr>
      <w:tr w:rsidR="00965D85" w:rsidRPr="00965D85" w14:paraId="0BA7E555" w14:textId="77777777" w:rsidTr="00544C46">
        <w:trPr>
          <w:trHeight w:val="705"/>
        </w:trPr>
        <w:tc>
          <w:tcPr>
            <w:tcW w:w="2943" w:type="dxa"/>
            <w:noWrap/>
          </w:tcPr>
          <w:p w14:paraId="2C724E1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3402" w:type="dxa"/>
          </w:tcPr>
          <w:p w14:paraId="382A720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5" w:type="dxa"/>
            <w:noWrap/>
          </w:tcPr>
          <w:p w14:paraId="4F64DCF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52" w:type="dxa"/>
            <w:noWrap/>
          </w:tcPr>
          <w:p w14:paraId="6B7ED86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99" w:type="dxa"/>
            <w:noWrap/>
          </w:tcPr>
          <w:p w14:paraId="7C42043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139,4</w:t>
            </w:r>
          </w:p>
        </w:tc>
      </w:tr>
      <w:tr w:rsidR="00965D85" w:rsidRPr="00965D85" w14:paraId="3747BB75" w14:textId="77777777" w:rsidTr="00544C46">
        <w:trPr>
          <w:trHeight w:val="600"/>
        </w:trPr>
        <w:tc>
          <w:tcPr>
            <w:tcW w:w="2943" w:type="dxa"/>
            <w:noWrap/>
          </w:tcPr>
          <w:p w14:paraId="4315A86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402" w:type="dxa"/>
          </w:tcPr>
          <w:p w14:paraId="30EA259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5" w:type="dxa"/>
            <w:noWrap/>
          </w:tcPr>
          <w:p w14:paraId="21B04E0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52" w:type="dxa"/>
            <w:noWrap/>
          </w:tcPr>
          <w:p w14:paraId="03AEED7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99" w:type="dxa"/>
            <w:noWrap/>
          </w:tcPr>
          <w:p w14:paraId="68D7BBA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139,4</w:t>
            </w:r>
          </w:p>
        </w:tc>
      </w:tr>
      <w:tr w:rsidR="00965D85" w:rsidRPr="00965D85" w14:paraId="7F209253" w14:textId="77777777" w:rsidTr="00544C46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EF48A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2 02 40000 10 0000 150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FDA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75" w:type="dxa"/>
            <w:noWrap/>
          </w:tcPr>
          <w:p w14:paraId="6E8967A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052" w:type="dxa"/>
            <w:noWrap/>
          </w:tcPr>
          <w:p w14:paraId="285A3AC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noWrap/>
          </w:tcPr>
          <w:p w14:paraId="288E88B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5D85" w:rsidRPr="00965D85" w14:paraId="4C2867D9" w14:textId="77777777" w:rsidTr="00544C46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9A67E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A6A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075" w:type="dxa"/>
            <w:noWrap/>
          </w:tcPr>
          <w:p w14:paraId="4BB1EC1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052" w:type="dxa"/>
            <w:noWrap/>
          </w:tcPr>
          <w:p w14:paraId="03BB0F6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noWrap/>
          </w:tcPr>
          <w:p w14:paraId="3A4A36E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5D85" w:rsidRPr="00965D85" w14:paraId="7C2BA1B1" w14:textId="77777777" w:rsidTr="00544C46">
        <w:trPr>
          <w:trHeight w:val="600"/>
        </w:trPr>
        <w:tc>
          <w:tcPr>
            <w:tcW w:w="2943" w:type="dxa"/>
            <w:noWrap/>
          </w:tcPr>
          <w:p w14:paraId="4524D15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402" w:type="dxa"/>
          </w:tcPr>
          <w:p w14:paraId="307ECFF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5" w:type="dxa"/>
            <w:noWrap/>
          </w:tcPr>
          <w:p w14:paraId="0BFD11C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052" w:type="dxa"/>
            <w:noWrap/>
          </w:tcPr>
          <w:p w14:paraId="069F80A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noWrap/>
          </w:tcPr>
          <w:p w14:paraId="3016F7C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14:paraId="30E709CC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A6FB2C0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A2928D9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810D00B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80A0D36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14:paraId="34A9BAF1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депутатов</w:t>
      </w:r>
    </w:p>
    <w:p w14:paraId="6E757FCC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2CB4A38E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Мирошкинский сельсовет </w:t>
      </w:r>
    </w:p>
    <w:p w14:paraId="28F34E89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Первомайского района </w:t>
      </w:r>
    </w:p>
    <w:p w14:paraId="1918B058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Оренбургской области </w:t>
      </w:r>
    </w:p>
    <w:p w14:paraId="6331D9E3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от 2022  № </w:t>
      </w:r>
    </w:p>
    <w:p w14:paraId="0A80C2F8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8C44DFB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DF05E43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65D85">
        <w:rPr>
          <w:rFonts w:ascii="Arial" w:eastAsia="Times New Roman" w:hAnsi="Arial" w:cs="Arial"/>
          <w:sz w:val="28"/>
          <w:szCs w:val="28"/>
          <w:lang w:eastAsia="ru-RU"/>
        </w:rPr>
        <w:t>Распределение расходов бюджета муниципального образования Мирошкинский сельсовет Первомайского района Оренбургской области по разделам и подразделам классификации на 2023 год и плановый период 2024 и 2025 годов</w:t>
      </w:r>
    </w:p>
    <w:p w14:paraId="395D2681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59AE793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965D85">
        <w:rPr>
          <w:rFonts w:ascii="Arial" w:eastAsia="Times New Roman" w:hAnsi="Arial" w:cs="Arial"/>
          <w:sz w:val="28"/>
          <w:szCs w:val="28"/>
          <w:lang w:eastAsia="ru-RU"/>
        </w:rPr>
        <w:t>(тыс.руб)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4983"/>
        <w:gridCol w:w="1193"/>
        <w:gridCol w:w="1193"/>
        <w:gridCol w:w="1194"/>
      </w:tblGrid>
      <w:tr w:rsidR="00965D85" w:rsidRPr="00965D85" w14:paraId="68F69842" w14:textId="77777777" w:rsidTr="00544C46">
        <w:trPr>
          <w:trHeight w:val="645"/>
        </w:trPr>
        <w:tc>
          <w:tcPr>
            <w:tcW w:w="1008" w:type="dxa"/>
          </w:tcPr>
          <w:p w14:paraId="62B2BB8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 подраздел</w:t>
            </w:r>
          </w:p>
        </w:tc>
        <w:tc>
          <w:tcPr>
            <w:tcW w:w="4983" w:type="dxa"/>
          </w:tcPr>
          <w:p w14:paraId="7DD1350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1193" w:type="dxa"/>
            <w:noWrap/>
          </w:tcPr>
          <w:p w14:paraId="5DEC71E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</w:p>
          <w:p w14:paraId="52DBCBB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93" w:type="dxa"/>
            <w:noWrap/>
          </w:tcPr>
          <w:p w14:paraId="552423C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94" w:type="dxa"/>
            <w:noWrap/>
          </w:tcPr>
          <w:p w14:paraId="667D1E0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965D85" w:rsidRPr="00965D85" w14:paraId="205C0219" w14:textId="77777777" w:rsidTr="00544C46">
        <w:trPr>
          <w:trHeight w:val="301"/>
        </w:trPr>
        <w:tc>
          <w:tcPr>
            <w:tcW w:w="1008" w:type="dxa"/>
            <w:vAlign w:val="center"/>
          </w:tcPr>
          <w:p w14:paraId="573C1D6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83" w:type="dxa"/>
            <w:vAlign w:val="center"/>
          </w:tcPr>
          <w:p w14:paraId="383FE05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Итого расходов</w:t>
            </w:r>
          </w:p>
        </w:tc>
        <w:tc>
          <w:tcPr>
            <w:tcW w:w="1193" w:type="dxa"/>
            <w:noWrap/>
            <w:vAlign w:val="center"/>
          </w:tcPr>
          <w:p w14:paraId="058D413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4770,3</w:t>
            </w:r>
          </w:p>
        </w:tc>
        <w:tc>
          <w:tcPr>
            <w:tcW w:w="1193" w:type="dxa"/>
            <w:noWrap/>
            <w:vAlign w:val="center"/>
          </w:tcPr>
          <w:p w14:paraId="170CBBB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4478,0</w:t>
            </w:r>
          </w:p>
        </w:tc>
        <w:tc>
          <w:tcPr>
            <w:tcW w:w="1194" w:type="dxa"/>
            <w:noWrap/>
            <w:vAlign w:val="center"/>
          </w:tcPr>
          <w:p w14:paraId="5E8B482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4547,5</w:t>
            </w:r>
          </w:p>
        </w:tc>
      </w:tr>
      <w:tr w:rsidR="00965D85" w:rsidRPr="00965D85" w14:paraId="09548514" w14:textId="77777777" w:rsidTr="00544C46">
        <w:trPr>
          <w:trHeight w:val="354"/>
        </w:trPr>
        <w:tc>
          <w:tcPr>
            <w:tcW w:w="1008" w:type="dxa"/>
            <w:vAlign w:val="center"/>
          </w:tcPr>
          <w:p w14:paraId="04C92B3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83" w:type="dxa"/>
            <w:vAlign w:val="center"/>
          </w:tcPr>
          <w:p w14:paraId="348B7DF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93" w:type="dxa"/>
            <w:vAlign w:val="center"/>
          </w:tcPr>
          <w:p w14:paraId="666BAA1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1857,2</w:t>
            </w:r>
          </w:p>
        </w:tc>
        <w:tc>
          <w:tcPr>
            <w:tcW w:w="1193" w:type="dxa"/>
            <w:vAlign w:val="center"/>
          </w:tcPr>
          <w:p w14:paraId="4B6A2EB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1817,1</w:t>
            </w:r>
          </w:p>
        </w:tc>
        <w:tc>
          <w:tcPr>
            <w:tcW w:w="1194" w:type="dxa"/>
            <w:vAlign w:val="center"/>
          </w:tcPr>
          <w:p w14:paraId="439013C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1817,1</w:t>
            </w:r>
          </w:p>
        </w:tc>
      </w:tr>
      <w:tr w:rsidR="00965D85" w:rsidRPr="00965D85" w14:paraId="79EDB94E" w14:textId="77777777" w:rsidTr="00544C46">
        <w:trPr>
          <w:trHeight w:val="705"/>
        </w:trPr>
        <w:tc>
          <w:tcPr>
            <w:tcW w:w="1008" w:type="dxa"/>
            <w:vAlign w:val="center"/>
          </w:tcPr>
          <w:p w14:paraId="0A820F6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983" w:type="dxa"/>
            <w:vAlign w:val="center"/>
          </w:tcPr>
          <w:p w14:paraId="3A96CD8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 местных администраций</w:t>
            </w:r>
          </w:p>
        </w:tc>
        <w:tc>
          <w:tcPr>
            <w:tcW w:w="1193" w:type="dxa"/>
            <w:vAlign w:val="center"/>
          </w:tcPr>
          <w:p w14:paraId="465749F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193" w:type="dxa"/>
            <w:vAlign w:val="center"/>
          </w:tcPr>
          <w:p w14:paraId="1DBE9DF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194" w:type="dxa"/>
            <w:vAlign w:val="center"/>
          </w:tcPr>
          <w:p w14:paraId="34BE0C6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645,3</w:t>
            </w:r>
          </w:p>
        </w:tc>
      </w:tr>
      <w:tr w:rsidR="00965D85" w:rsidRPr="00965D85" w14:paraId="7611FCAC" w14:textId="77777777" w:rsidTr="00544C46">
        <w:trPr>
          <w:trHeight w:val="698"/>
        </w:trPr>
        <w:tc>
          <w:tcPr>
            <w:tcW w:w="1008" w:type="dxa"/>
            <w:vAlign w:val="center"/>
          </w:tcPr>
          <w:p w14:paraId="2FEADDE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983" w:type="dxa"/>
            <w:vAlign w:val="center"/>
          </w:tcPr>
          <w:p w14:paraId="604F7E1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93" w:type="dxa"/>
            <w:vAlign w:val="center"/>
          </w:tcPr>
          <w:p w14:paraId="64A4573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1210,9</w:t>
            </w:r>
          </w:p>
        </w:tc>
        <w:tc>
          <w:tcPr>
            <w:tcW w:w="1193" w:type="dxa"/>
            <w:vAlign w:val="center"/>
          </w:tcPr>
          <w:p w14:paraId="0FB3FC8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1170,8</w:t>
            </w:r>
          </w:p>
        </w:tc>
        <w:tc>
          <w:tcPr>
            <w:tcW w:w="1194" w:type="dxa"/>
            <w:vAlign w:val="center"/>
          </w:tcPr>
          <w:p w14:paraId="06EABAE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1170,8</w:t>
            </w:r>
          </w:p>
        </w:tc>
      </w:tr>
      <w:tr w:rsidR="00965D85" w:rsidRPr="00965D85" w14:paraId="69FE10F0" w14:textId="77777777" w:rsidTr="00544C46">
        <w:trPr>
          <w:trHeight w:val="553"/>
        </w:trPr>
        <w:tc>
          <w:tcPr>
            <w:tcW w:w="1008" w:type="dxa"/>
            <w:vAlign w:val="center"/>
          </w:tcPr>
          <w:p w14:paraId="2B1745E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983" w:type="dxa"/>
            <w:vAlign w:val="center"/>
          </w:tcPr>
          <w:p w14:paraId="36E071B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93" w:type="dxa"/>
            <w:vAlign w:val="center"/>
          </w:tcPr>
          <w:p w14:paraId="5B77ADC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3" w:type="dxa"/>
            <w:vAlign w:val="center"/>
          </w:tcPr>
          <w:p w14:paraId="1951C65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4" w:type="dxa"/>
            <w:vAlign w:val="center"/>
          </w:tcPr>
          <w:p w14:paraId="7133C44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65D85" w:rsidRPr="00965D85" w14:paraId="4CE15234" w14:textId="77777777" w:rsidTr="00544C46">
        <w:trPr>
          <w:trHeight w:val="364"/>
        </w:trPr>
        <w:tc>
          <w:tcPr>
            <w:tcW w:w="1008" w:type="dxa"/>
            <w:vAlign w:val="center"/>
          </w:tcPr>
          <w:p w14:paraId="52DCC11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983" w:type="dxa"/>
            <w:vAlign w:val="center"/>
          </w:tcPr>
          <w:p w14:paraId="79E8A3D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93" w:type="dxa"/>
            <w:vAlign w:val="center"/>
          </w:tcPr>
          <w:p w14:paraId="6CE32F9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193" w:type="dxa"/>
            <w:vAlign w:val="center"/>
          </w:tcPr>
          <w:p w14:paraId="62A4EF9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94" w:type="dxa"/>
            <w:vAlign w:val="center"/>
          </w:tcPr>
          <w:p w14:paraId="6C88884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965D85" w:rsidRPr="00965D85" w14:paraId="7C935547" w14:textId="77777777" w:rsidTr="00544C46">
        <w:trPr>
          <w:trHeight w:val="510"/>
        </w:trPr>
        <w:tc>
          <w:tcPr>
            <w:tcW w:w="1008" w:type="dxa"/>
            <w:vAlign w:val="center"/>
          </w:tcPr>
          <w:p w14:paraId="7B1B6E2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983" w:type="dxa"/>
            <w:vAlign w:val="center"/>
          </w:tcPr>
          <w:p w14:paraId="665CCEA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93" w:type="dxa"/>
            <w:vAlign w:val="center"/>
          </w:tcPr>
          <w:p w14:paraId="11703DB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193" w:type="dxa"/>
            <w:vAlign w:val="center"/>
          </w:tcPr>
          <w:p w14:paraId="19FCBB6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194" w:type="dxa"/>
            <w:vAlign w:val="center"/>
          </w:tcPr>
          <w:p w14:paraId="0FAD0B3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139,4</w:t>
            </w:r>
          </w:p>
        </w:tc>
      </w:tr>
      <w:tr w:rsidR="00965D85" w:rsidRPr="00965D85" w14:paraId="60BCBF17" w14:textId="77777777" w:rsidTr="00544C46">
        <w:trPr>
          <w:trHeight w:val="510"/>
        </w:trPr>
        <w:tc>
          <w:tcPr>
            <w:tcW w:w="1008" w:type="dxa"/>
            <w:vAlign w:val="center"/>
          </w:tcPr>
          <w:p w14:paraId="3B3B760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983" w:type="dxa"/>
            <w:vAlign w:val="center"/>
          </w:tcPr>
          <w:p w14:paraId="732B163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vAlign w:val="center"/>
          </w:tcPr>
          <w:p w14:paraId="570161D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193" w:type="dxa"/>
            <w:vAlign w:val="center"/>
          </w:tcPr>
          <w:p w14:paraId="6B12CE1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194" w:type="dxa"/>
            <w:vAlign w:val="center"/>
          </w:tcPr>
          <w:p w14:paraId="4B784A0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437,8</w:t>
            </w:r>
          </w:p>
        </w:tc>
      </w:tr>
      <w:tr w:rsidR="00965D85" w:rsidRPr="00965D85" w14:paraId="15EF26AB" w14:textId="77777777" w:rsidTr="00544C46">
        <w:trPr>
          <w:trHeight w:val="645"/>
        </w:trPr>
        <w:tc>
          <w:tcPr>
            <w:tcW w:w="1008" w:type="dxa"/>
            <w:vAlign w:val="center"/>
          </w:tcPr>
          <w:p w14:paraId="43FBB94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983" w:type="dxa"/>
            <w:vAlign w:val="center"/>
          </w:tcPr>
          <w:p w14:paraId="2B00F16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93" w:type="dxa"/>
            <w:vAlign w:val="center"/>
          </w:tcPr>
          <w:p w14:paraId="5E38DC5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193" w:type="dxa"/>
            <w:vAlign w:val="center"/>
          </w:tcPr>
          <w:p w14:paraId="466B02F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194" w:type="dxa"/>
            <w:vAlign w:val="center"/>
          </w:tcPr>
          <w:p w14:paraId="125D075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437,8</w:t>
            </w:r>
          </w:p>
        </w:tc>
      </w:tr>
      <w:tr w:rsidR="00965D85" w:rsidRPr="00965D85" w14:paraId="7B845D68" w14:textId="77777777" w:rsidTr="00544C46">
        <w:trPr>
          <w:trHeight w:val="427"/>
        </w:trPr>
        <w:tc>
          <w:tcPr>
            <w:tcW w:w="1008" w:type="dxa"/>
            <w:vAlign w:val="center"/>
          </w:tcPr>
          <w:p w14:paraId="12AB18F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983" w:type="dxa"/>
            <w:vAlign w:val="center"/>
          </w:tcPr>
          <w:p w14:paraId="48EA2B2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93" w:type="dxa"/>
            <w:vAlign w:val="center"/>
          </w:tcPr>
          <w:p w14:paraId="5A85519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543,1</w:t>
            </w:r>
          </w:p>
        </w:tc>
        <w:tc>
          <w:tcPr>
            <w:tcW w:w="1193" w:type="dxa"/>
            <w:vAlign w:val="center"/>
          </w:tcPr>
          <w:p w14:paraId="4797644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571,0</w:t>
            </w:r>
          </w:p>
        </w:tc>
        <w:tc>
          <w:tcPr>
            <w:tcW w:w="1194" w:type="dxa"/>
            <w:vAlign w:val="center"/>
          </w:tcPr>
          <w:p w14:paraId="15EE8C2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597,7</w:t>
            </w:r>
          </w:p>
        </w:tc>
      </w:tr>
      <w:tr w:rsidR="00965D85" w:rsidRPr="00965D85" w14:paraId="5BB6E0B7" w14:textId="77777777" w:rsidTr="00544C46">
        <w:trPr>
          <w:trHeight w:val="354"/>
        </w:trPr>
        <w:tc>
          <w:tcPr>
            <w:tcW w:w="1008" w:type="dxa"/>
            <w:vAlign w:val="center"/>
          </w:tcPr>
          <w:p w14:paraId="20004E6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983" w:type="dxa"/>
            <w:vAlign w:val="center"/>
          </w:tcPr>
          <w:p w14:paraId="46CD77F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93" w:type="dxa"/>
            <w:vAlign w:val="center"/>
          </w:tcPr>
          <w:p w14:paraId="537F82A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543,1</w:t>
            </w:r>
          </w:p>
        </w:tc>
        <w:tc>
          <w:tcPr>
            <w:tcW w:w="1193" w:type="dxa"/>
            <w:vAlign w:val="center"/>
          </w:tcPr>
          <w:p w14:paraId="5DC38D7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571,0</w:t>
            </w:r>
          </w:p>
        </w:tc>
        <w:tc>
          <w:tcPr>
            <w:tcW w:w="1194" w:type="dxa"/>
            <w:vAlign w:val="center"/>
          </w:tcPr>
          <w:p w14:paraId="3217F24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597,7</w:t>
            </w:r>
          </w:p>
        </w:tc>
      </w:tr>
      <w:tr w:rsidR="00965D85" w:rsidRPr="00965D85" w14:paraId="3700A08A" w14:textId="77777777" w:rsidTr="00544C46">
        <w:trPr>
          <w:trHeight w:val="510"/>
        </w:trPr>
        <w:tc>
          <w:tcPr>
            <w:tcW w:w="1008" w:type="dxa"/>
            <w:vAlign w:val="center"/>
          </w:tcPr>
          <w:p w14:paraId="11D7B28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983" w:type="dxa"/>
            <w:vAlign w:val="center"/>
          </w:tcPr>
          <w:p w14:paraId="1AE8F46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93" w:type="dxa"/>
            <w:vAlign w:val="center"/>
          </w:tcPr>
          <w:p w14:paraId="75F4196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1668,7</w:t>
            </w:r>
          </w:p>
        </w:tc>
        <w:tc>
          <w:tcPr>
            <w:tcW w:w="1193" w:type="dxa"/>
            <w:vAlign w:val="center"/>
          </w:tcPr>
          <w:p w14:paraId="30809C4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1409,0</w:t>
            </w:r>
          </w:p>
        </w:tc>
        <w:tc>
          <w:tcPr>
            <w:tcW w:w="1194" w:type="dxa"/>
            <w:vAlign w:val="center"/>
          </w:tcPr>
          <w:p w14:paraId="50F736D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1335,1</w:t>
            </w:r>
          </w:p>
        </w:tc>
      </w:tr>
      <w:tr w:rsidR="00965D85" w:rsidRPr="00965D85" w14:paraId="460670BB" w14:textId="77777777" w:rsidTr="00544C46">
        <w:trPr>
          <w:trHeight w:val="510"/>
        </w:trPr>
        <w:tc>
          <w:tcPr>
            <w:tcW w:w="1008" w:type="dxa"/>
            <w:vAlign w:val="center"/>
          </w:tcPr>
          <w:p w14:paraId="2E1BA95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83" w:type="dxa"/>
            <w:vAlign w:val="center"/>
          </w:tcPr>
          <w:p w14:paraId="763B8AC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93" w:type="dxa"/>
            <w:vAlign w:val="center"/>
          </w:tcPr>
          <w:p w14:paraId="6548B66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1668,7</w:t>
            </w:r>
          </w:p>
        </w:tc>
        <w:tc>
          <w:tcPr>
            <w:tcW w:w="1193" w:type="dxa"/>
            <w:vAlign w:val="center"/>
          </w:tcPr>
          <w:p w14:paraId="318AAF3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1409,0</w:t>
            </w:r>
          </w:p>
        </w:tc>
        <w:tc>
          <w:tcPr>
            <w:tcW w:w="1194" w:type="dxa"/>
            <w:vAlign w:val="center"/>
          </w:tcPr>
          <w:p w14:paraId="306FA47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1335,1</w:t>
            </w:r>
          </w:p>
        </w:tc>
      </w:tr>
      <w:tr w:rsidR="00965D85" w:rsidRPr="00965D85" w14:paraId="52548DDB" w14:textId="77777777" w:rsidTr="00544C46">
        <w:trPr>
          <w:trHeight w:val="359"/>
        </w:trPr>
        <w:tc>
          <w:tcPr>
            <w:tcW w:w="1008" w:type="dxa"/>
            <w:vAlign w:val="center"/>
          </w:tcPr>
          <w:p w14:paraId="001F928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83" w:type="dxa"/>
            <w:vAlign w:val="center"/>
          </w:tcPr>
          <w:p w14:paraId="5645CBD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93" w:type="dxa"/>
            <w:vAlign w:val="center"/>
          </w:tcPr>
          <w:p w14:paraId="4EA8EB4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14:paraId="4157605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194" w:type="dxa"/>
            <w:vAlign w:val="center"/>
          </w:tcPr>
          <w:p w14:paraId="5018612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220,4</w:t>
            </w:r>
          </w:p>
        </w:tc>
      </w:tr>
    </w:tbl>
    <w:p w14:paraId="10D2DF3B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CA97A7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28A480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14:paraId="113BC39B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депутатов</w:t>
      </w:r>
    </w:p>
    <w:p w14:paraId="3CCBC396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701B26C2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Мирошкинский сельсовет </w:t>
      </w:r>
    </w:p>
    <w:p w14:paraId="5CAAD570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Первомайского района </w:t>
      </w:r>
    </w:p>
    <w:p w14:paraId="20CB185C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Оренбургской области </w:t>
      </w:r>
    </w:p>
    <w:p w14:paraId="2A723FC4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от 2022   №</w:t>
      </w:r>
    </w:p>
    <w:p w14:paraId="7C04FA79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609DD9B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38761A5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65D85">
        <w:rPr>
          <w:rFonts w:ascii="Arial" w:eastAsia="Times New Roman" w:hAnsi="Arial" w:cs="Arial"/>
          <w:sz w:val="28"/>
          <w:szCs w:val="28"/>
          <w:lang w:eastAsia="ru-RU"/>
        </w:rPr>
        <w:t>Ведомственная структура расходов местного бюджета на 2023 год и плановый период  2024 и 2025 годов</w:t>
      </w:r>
    </w:p>
    <w:p w14:paraId="1BB9C4B8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0BC8F26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965D85">
        <w:rPr>
          <w:rFonts w:ascii="Arial" w:eastAsia="Times New Roman" w:hAnsi="Arial" w:cs="Arial"/>
          <w:sz w:val="28"/>
          <w:szCs w:val="28"/>
          <w:lang w:eastAsia="ru-RU"/>
        </w:rPr>
        <w:t>(тыс.руб.)</w:t>
      </w:r>
    </w:p>
    <w:tbl>
      <w:tblPr>
        <w:tblW w:w="98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1"/>
        <w:gridCol w:w="709"/>
        <w:gridCol w:w="709"/>
        <w:gridCol w:w="709"/>
        <w:gridCol w:w="1559"/>
        <w:gridCol w:w="709"/>
        <w:gridCol w:w="992"/>
        <w:gridCol w:w="992"/>
        <w:gridCol w:w="992"/>
      </w:tblGrid>
      <w:tr w:rsidR="00965D85" w:rsidRPr="00965D85" w14:paraId="18A9747D" w14:textId="77777777" w:rsidTr="00544C46">
        <w:trPr>
          <w:trHeight w:val="855"/>
        </w:trPr>
        <w:tc>
          <w:tcPr>
            <w:tcW w:w="2481" w:type="dxa"/>
          </w:tcPr>
          <w:p w14:paraId="1CCC898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14:paraId="6DC41ED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</w:tcPr>
          <w:p w14:paraId="17E0C79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709" w:type="dxa"/>
          </w:tcPr>
          <w:p w14:paraId="25550A6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</w:tcPr>
          <w:p w14:paraId="4A7BD2A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</w:tcPr>
          <w:p w14:paraId="0B4D18F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noWrap/>
          </w:tcPr>
          <w:p w14:paraId="27C3ED2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noWrap/>
          </w:tcPr>
          <w:p w14:paraId="226E1C8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noWrap/>
          </w:tcPr>
          <w:p w14:paraId="754950B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2025 год</w:t>
            </w:r>
          </w:p>
        </w:tc>
      </w:tr>
      <w:tr w:rsidR="00965D85" w:rsidRPr="00965D85" w14:paraId="3DD792A7" w14:textId="77777777" w:rsidTr="00544C46">
        <w:trPr>
          <w:trHeight w:val="435"/>
        </w:trPr>
        <w:tc>
          <w:tcPr>
            <w:tcW w:w="2481" w:type="dxa"/>
          </w:tcPr>
          <w:p w14:paraId="37E69F5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57B0AA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C5521F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690473B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AD7366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D4FC75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8A03DF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676C86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65F3322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965D85" w:rsidRPr="00965D85" w14:paraId="7C2E29CC" w14:textId="77777777" w:rsidTr="00544C46">
        <w:trPr>
          <w:trHeight w:val="600"/>
        </w:trPr>
        <w:tc>
          <w:tcPr>
            <w:tcW w:w="2481" w:type="dxa"/>
          </w:tcPr>
          <w:p w14:paraId="1221E90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709" w:type="dxa"/>
          </w:tcPr>
          <w:p w14:paraId="39F4D17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0015612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14:paraId="4F3C1C1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500E3D7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14:paraId="4D585AD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51A2B45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4770,3</w:t>
            </w:r>
          </w:p>
        </w:tc>
        <w:tc>
          <w:tcPr>
            <w:tcW w:w="992" w:type="dxa"/>
          </w:tcPr>
          <w:p w14:paraId="69EC4DB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4478,0</w:t>
            </w:r>
          </w:p>
        </w:tc>
        <w:tc>
          <w:tcPr>
            <w:tcW w:w="992" w:type="dxa"/>
          </w:tcPr>
          <w:p w14:paraId="296E0121" w14:textId="77777777" w:rsidR="00965D85" w:rsidRPr="00965D85" w:rsidRDefault="00965D85" w:rsidP="00965D85">
            <w:pPr>
              <w:spacing w:after="0" w:line="240" w:lineRule="auto"/>
              <w:ind w:right="-11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4547,5</w:t>
            </w:r>
          </w:p>
        </w:tc>
      </w:tr>
      <w:tr w:rsidR="00965D85" w:rsidRPr="00965D85" w14:paraId="7F7800DE" w14:textId="77777777" w:rsidTr="00544C46">
        <w:trPr>
          <w:trHeight w:val="435"/>
        </w:trPr>
        <w:tc>
          <w:tcPr>
            <w:tcW w:w="2481" w:type="dxa"/>
          </w:tcPr>
          <w:p w14:paraId="12067D0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1DF67FF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14989A4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3D62497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7EA9274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14:paraId="3A53DE5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3E84FDC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1857,2</w:t>
            </w:r>
          </w:p>
        </w:tc>
        <w:tc>
          <w:tcPr>
            <w:tcW w:w="992" w:type="dxa"/>
          </w:tcPr>
          <w:p w14:paraId="0F089D2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1817,1</w:t>
            </w:r>
          </w:p>
        </w:tc>
        <w:tc>
          <w:tcPr>
            <w:tcW w:w="992" w:type="dxa"/>
          </w:tcPr>
          <w:p w14:paraId="58819D2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1817,1</w:t>
            </w:r>
          </w:p>
        </w:tc>
      </w:tr>
      <w:tr w:rsidR="00965D85" w:rsidRPr="00965D85" w14:paraId="5AB4DA2A" w14:textId="77777777" w:rsidTr="00544C46">
        <w:trPr>
          <w:trHeight w:val="705"/>
        </w:trPr>
        <w:tc>
          <w:tcPr>
            <w:tcW w:w="2481" w:type="dxa"/>
          </w:tcPr>
          <w:p w14:paraId="39C63AF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14:paraId="04D0C20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57AFD45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0F71F2F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21837E2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14:paraId="4C8C228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3716100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  <w:tc>
          <w:tcPr>
            <w:tcW w:w="992" w:type="dxa"/>
          </w:tcPr>
          <w:p w14:paraId="6472AF9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  <w:tc>
          <w:tcPr>
            <w:tcW w:w="992" w:type="dxa"/>
          </w:tcPr>
          <w:p w14:paraId="1EC7312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</w:tr>
      <w:tr w:rsidR="00965D85" w:rsidRPr="00965D85" w14:paraId="4E8E6325" w14:textId="77777777" w:rsidTr="00544C46">
        <w:trPr>
          <w:trHeight w:val="435"/>
        </w:trPr>
        <w:tc>
          <w:tcPr>
            <w:tcW w:w="2481" w:type="dxa"/>
          </w:tcPr>
          <w:p w14:paraId="67225DE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2C79BFF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55C7088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4F9FF98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473507B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</w:tcPr>
          <w:p w14:paraId="5874BBA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114F27B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  <w:tc>
          <w:tcPr>
            <w:tcW w:w="992" w:type="dxa"/>
          </w:tcPr>
          <w:p w14:paraId="24B4817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  <w:tc>
          <w:tcPr>
            <w:tcW w:w="992" w:type="dxa"/>
          </w:tcPr>
          <w:p w14:paraId="3BD752C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</w:tr>
      <w:tr w:rsidR="00965D85" w:rsidRPr="00965D85" w14:paraId="3DFB63E9" w14:textId="77777777" w:rsidTr="00544C46">
        <w:trPr>
          <w:trHeight w:val="435"/>
        </w:trPr>
        <w:tc>
          <w:tcPr>
            <w:tcW w:w="2481" w:type="dxa"/>
          </w:tcPr>
          <w:p w14:paraId="477E62A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569B5CD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2145521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7B6BEA3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6061FD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03 4 00 00000</w:t>
            </w:r>
          </w:p>
        </w:tc>
        <w:tc>
          <w:tcPr>
            <w:tcW w:w="709" w:type="dxa"/>
          </w:tcPr>
          <w:p w14:paraId="64007AB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70587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  <w:tc>
          <w:tcPr>
            <w:tcW w:w="992" w:type="dxa"/>
          </w:tcPr>
          <w:p w14:paraId="4DFF41A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  <w:tc>
          <w:tcPr>
            <w:tcW w:w="992" w:type="dxa"/>
          </w:tcPr>
          <w:p w14:paraId="5486446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</w:tr>
      <w:tr w:rsidR="00965D85" w:rsidRPr="00965D85" w14:paraId="2B77488B" w14:textId="77777777" w:rsidTr="00544C46">
        <w:trPr>
          <w:trHeight w:val="435"/>
        </w:trPr>
        <w:tc>
          <w:tcPr>
            <w:tcW w:w="2481" w:type="dxa"/>
          </w:tcPr>
          <w:p w14:paraId="7034AD7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 процессных мероприятий «Обеспечение деятельности главы муниципального образования»</w:t>
            </w:r>
          </w:p>
        </w:tc>
        <w:tc>
          <w:tcPr>
            <w:tcW w:w="709" w:type="dxa"/>
          </w:tcPr>
          <w:p w14:paraId="2FEFCDE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1DBAF3C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28260EF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57195AD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03 4 01 00000</w:t>
            </w:r>
          </w:p>
        </w:tc>
        <w:tc>
          <w:tcPr>
            <w:tcW w:w="709" w:type="dxa"/>
          </w:tcPr>
          <w:p w14:paraId="02BE078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4F3291D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  <w:tc>
          <w:tcPr>
            <w:tcW w:w="992" w:type="dxa"/>
          </w:tcPr>
          <w:p w14:paraId="6211C4D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  <w:tc>
          <w:tcPr>
            <w:tcW w:w="992" w:type="dxa"/>
          </w:tcPr>
          <w:p w14:paraId="5EBA485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</w:tr>
      <w:tr w:rsidR="00965D85" w:rsidRPr="00965D85" w14:paraId="0F729497" w14:textId="77777777" w:rsidTr="00544C46">
        <w:trPr>
          <w:trHeight w:val="435"/>
        </w:trPr>
        <w:tc>
          <w:tcPr>
            <w:tcW w:w="2481" w:type="dxa"/>
          </w:tcPr>
          <w:p w14:paraId="1A26C2C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</w:tcPr>
          <w:p w14:paraId="5C0B34A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34F05EE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0476D65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5E0A519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03 4 01 10030</w:t>
            </w:r>
          </w:p>
        </w:tc>
        <w:tc>
          <w:tcPr>
            <w:tcW w:w="709" w:type="dxa"/>
          </w:tcPr>
          <w:p w14:paraId="4CE9540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49EE5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  <w:tc>
          <w:tcPr>
            <w:tcW w:w="992" w:type="dxa"/>
          </w:tcPr>
          <w:p w14:paraId="6548FF8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  <w:tc>
          <w:tcPr>
            <w:tcW w:w="992" w:type="dxa"/>
          </w:tcPr>
          <w:p w14:paraId="3C7FD74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</w:tr>
      <w:tr w:rsidR="00965D85" w:rsidRPr="00965D85" w14:paraId="262D3528" w14:textId="77777777" w:rsidTr="00544C46">
        <w:trPr>
          <w:trHeight w:val="540"/>
        </w:trPr>
        <w:tc>
          <w:tcPr>
            <w:tcW w:w="2481" w:type="dxa"/>
          </w:tcPr>
          <w:p w14:paraId="39BB178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5981A7F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5E15DBD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079EAB0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6D141E0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03 4 01 10030</w:t>
            </w:r>
          </w:p>
        </w:tc>
        <w:tc>
          <w:tcPr>
            <w:tcW w:w="709" w:type="dxa"/>
          </w:tcPr>
          <w:p w14:paraId="37D107B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14:paraId="692236E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  <w:tc>
          <w:tcPr>
            <w:tcW w:w="992" w:type="dxa"/>
          </w:tcPr>
          <w:p w14:paraId="60A1D91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  <w:tc>
          <w:tcPr>
            <w:tcW w:w="992" w:type="dxa"/>
          </w:tcPr>
          <w:p w14:paraId="3C1253F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</w:tr>
      <w:tr w:rsidR="00965D85" w:rsidRPr="00965D85" w14:paraId="581012AF" w14:textId="77777777" w:rsidTr="00544C46">
        <w:trPr>
          <w:trHeight w:val="415"/>
        </w:trPr>
        <w:tc>
          <w:tcPr>
            <w:tcW w:w="2481" w:type="dxa"/>
          </w:tcPr>
          <w:p w14:paraId="2F5CF90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14:paraId="1CC95B0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73B6EAB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4B569AD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47FCED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14:paraId="462F4E5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1FDE6FC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1210,9</w:t>
            </w:r>
          </w:p>
        </w:tc>
        <w:tc>
          <w:tcPr>
            <w:tcW w:w="992" w:type="dxa"/>
          </w:tcPr>
          <w:p w14:paraId="3373C46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1170,8</w:t>
            </w:r>
          </w:p>
        </w:tc>
        <w:tc>
          <w:tcPr>
            <w:tcW w:w="992" w:type="dxa"/>
          </w:tcPr>
          <w:p w14:paraId="7B43188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1170,8</w:t>
            </w:r>
          </w:p>
        </w:tc>
      </w:tr>
      <w:tr w:rsidR="00965D85" w:rsidRPr="00965D85" w14:paraId="4035C0E3" w14:textId="77777777" w:rsidTr="00544C46">
        <w:trPr>
          <w:trHeight w:val="435"/>
        </w:trPr>
        <w:tc>
          <w:tcPr>
            <w:tcW w:w="2481" w:type="dxa"/>
          </w:tcPr>
          <w:p w14:paraId="7BA9AD4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376A21C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7D9E181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350E496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022A66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</w:tcPr>
          <w:p w14:paraId="4C56507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26592AD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1210,9</w:t>
            </w:r>
          </w:p>
        </w:tc>
        <w:tc>
          <w:tcPr>
            <w:tcW w:w="992" w:type="dxa"/>
          </w:tcPr>
          <w:p w14:paraId="45CE356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1170,8</w:t>
            </w:r>
          </w:p>
        </w:tc>
        <w:tc>
          <w:tcPr>
            <w:tcW w:w="992" w:type="dxa"/>
          </w:tcPr>
          <w:p w14:paraId="12E3977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1170,8</w:t>
            </w:r>
          </w:p>
        </w:tc>
      </w:tr>
      <w:tr w:rsidR="00965D85" w:rsidRPr="00965D85" w14:paraId="23680E32" w14:textId="77777777" w:rsidTr="00544C46">
        <w:trPr>
          <w:trHeight w:val="435"/>
        </w:trPr>
        <w:tc>
          <w:tcPr>
            <w:tcW w:w="2481" w:type="dxa"/>
          </w:tcPr>
          <w:p w14:paraId="6935A17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497FA29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408CCD8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74B56BA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6EEF43D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03 4 00 00000</w:t>
            </w:r>
          </w:p>
        </w:tc>
        <w:tc>
          <w:tcPr>
            <w:tcW w:w="709" w:type="dxa"/>
          </w:tcPr>
          <w:p w14:paraId="6C0BC55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9F444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1210,9</w:t>
            </w:r>
          </w:p>
        </w:tc>
        <w:tc>
          <w:tcPr>
            <w:tcW w:w="992" w:type="dxa"/>
          </w:tcPr>
          <w:p w14:paraId="6B0BE46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1170,8</w:t>
            </w:r>
          </w:p>
        </w:tc>
        <w:tc>
          <w:tcPr>
            <w:tcW w:w="992" w:type="dxa"/>
          </w:tcPr>
          <w:p w14:paraId="424670F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1170,8</w:t>
            </w:r>
          </w:p>
        </w:tc>
      </w:tr>
      <w:tr w:rsidR="00965D85" w:rsidRPr="00965D85" w14:paraId="0F43DF60" w14:textId="77777777" w:rsidTr="00544C46">
        <w:trPr>
          <w:trHeight w:val="435"/>
        </w:trPr>
        <w:tc>
          <w:tcPr>
            <w:tcW w:w="2481" w:type="dxa"/>
          </w:tcPr>
          <w:p w14:paraId="69F5479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 процессных мероприятий 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709" w:type="dxa"/>
          </w:tcPr>
          <w:p w14:paraId="01C7506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566376B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40CF719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146073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03 4 02 00000</w:t>
            </w:r>
          </w:p>
        </w:tc>
        <w:tc>
          <w:tcPr>
            <w:tcW w:w="709" w:type="dxa"/>
          </w:tcPr>
          <w:p w14:paraId="268FED3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8C838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1210,9</w:t>
            </w:r>
          </w:p>
        </w:tc>
        <w:tc>
          <w:tcPr>
            <w:tcW w:w="992" w:type="dxa"/>
          </w:tcPr>
          <w:p w14:paraId="7B9F2B2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1170,8</w:t>
            </w:r>
          </w:p>
        </w:tc>
        <w:tc>
          <w:tcPr>
            <w:tcW w:w="992" w:type="dxa"/>
          </w:tcPr>
          <w:p w14:paraId="2448933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1170,8</w:t>
            </w:r>
          </w:p>
        </w:tc>
      </w:tr>
      <w:tr w:rsidR="00965D85" w:rsidRPr="00965D85" w14:paraId="2173C139" w14:textId="77777777" w:rsidTr="00544C46">
        <w:trPr>
          <w:trHeight w:val="435"/>
        </w:trPr>
        <w:tc>
          <w:tcPr>
            <w:tcW w:w="2481" w:type="dxa"/>
          </w:tcPr>
          <w:p w14:paraId="39DD232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</w:tcPr>
          <w:p w14:paraId="739AF26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1A53163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008814E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F976C8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03 4 02 10040</w:t>
            </w:r>
          </w:p>
        </w:tc>
        <w:tc>
          <w:tcPr>
            <w:tcW w:w="709" w:type="dxa"/>
          </w:tcPr>
          <w:p w14:paraId="6F2AC21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566401E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1210,9</w:t>
            </w:r>
          </w:p>
        </w:tc>
        <w:tc>
          <w:tcPr>
            <w:tcW w:w="992" w:type="dxa"/>
          </w:tcPr>
          <w:p w14:paraId="55A910B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1170,8</w:t>
            </w:r>
          </w:p>
        </w:tc>
        <w:tc>
          <w:tcPr>
            <w:tcW w:w="992" w:type="dxa"/>
          </w:tcPr>
          <w:p w14:paraId="51F43A7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1170,8</w:t>
            </w:r>
          </w:p>
        </w:tc>
      </w:tr>
      <w:tr w:rsidR="00965D85" w:rsidRPr="00965D85" w14:paraId="26F54D57" w14:textId="77777777" w:rsidTr="00544C46">
        <w:trPr>
          <w:trHeight w:val="705"/>
        </w:trPr>
        <w:tc>
          <w:tcPr>
            <w:tcW w:w="2481" w:type="dxa"/>
          </w:tcPr>
          <w:p w14:paraId="70C860F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965D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09" w:type="dxa"/>
          </w:tcPr>
          <w:p w14:paraId="523C41C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</w:tcPr>
          <w:p w14:paraId="6CB4B16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6B07BB0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29DDA86" w14:textId="77777777" w:rsidR="00965D85" w:rsidRPr="00965D85" w:rsidRDefault="00965D85" w:rsidP="00965D85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03 4 02 10040</w:t>
            </w:r>
          </w:p>
        </w:tc>
        <w:tc>
          <w:tcPr>
            <w:tcW w:w="709" w:type="dxa"/>
          </w:tcPr>
          <w:p w14:paraId="1CD5135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14:paraId="355376C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707,9</w:t>
            </w:r>
          </w:p>
        </w:tc>
        <w:tc>
          <w:tcPr>
            <w:tcW w:w="992" w:type="dxa"/>
          </w:tcPr>
          <w:p w14:paraId="5DFF798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707,9</w:t>
            </w:r>
          </w:p>
        </w:tc>
        <w:tc>
          <w:tcPr>
            <w:tcW w:w="992" w:type="dxa"/>
          </w:tcPr>
          <w:p w14:paraId="2CE6A28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707,9</w:t>
            </w:r>
          </w:p>
        </w:tc>
      </w:tr>
      <w:tr w:rsidR="00965D85" w:rsidRPr="00965D85" w14:paraId="3FADDF16" w14:textId="77777777" w:rsidTr="00544C46">
        <w:trPr>
          <w:trHeight w:val="690"/>
        </w:trPr>
        <w:tc>
          <w:tcPr>
            <w:tcW w:w="2481" w:type="dxa"/>
          </w:tcPr>
          <w:p w14:paraId="2BA4BC9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69E42A0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712E00D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0CE373A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CD89A06" w14:textId="77777777" w:rsidR="00965D85" w:rsidRPr="00965D85" w:rsidRDefault="00965D85" w:rsidP="00965D85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03 4 02 10040</w:t>
            </w:r>
          </w:p>
        </w:tc>
        <w:tc>
          <w:tcPr>
            <w:tcW w:w="709" w:type="dxa"/>
          </w:tcPr>
          <w:p w14:paraId="6C998F2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14:paraId="5A1697A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14:paraId="2FC3ACB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00C5CF4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965D85" w:rsidRPr="00965D85" w14:paraId="75E4B3EA" w14:textId="77777777" w:rsidTr="00544C46">
        <w:trPr>
          <w:trHeight w:val="435"/>
        </w:trPr>
        <w:tc>
          <w:tcPr>
            <w:tcW w:w="2481" w:type="dxa"/>
          </w:tcPr>
          <w:p w14:paraId="0C54385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160255B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72A048B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0A11930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F416BFF" w14:textId="77777777" w:rsidR="00965D85" w:rsidRPr="00965D85" w:rsidRDefault="00965D85" w:rsidP="00965D85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03 4 02 10040</w:t>
            </w:r>
          </w:p>
        </w:tc>
        <w:tc>
          <w:tcPr>
            <w:tcW w:w="709" w:type="dxa"/>
          </w:tcPr>
          <w:p w14:paraId="6BD8FF4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14:paraId="7EC671B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411,9</w:t>
            </w:r>
          </w:p>
        </w:tc>
        <w:tc>
          <w:tcPr>
            <w:tcW w:w="992" w:type="dxa"/>
          </w:tcPr>
          <w:p w14:paraId="1E04ECA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411,9</w:t>
            </w:r>
          </w:p>
        </w:tc>
        <w:tc>
          <w:tcPr>
            <w:tcW w:w="992" w:type="dxa"/>
          </w:tcPr>
          <w:p w14:paraId="3DF833B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411,9</w:t>
            </w:r>
          </w:p>
        </w:tc>
      </w:tr>
      <w:tr w:rsidR="00965D85" w:rsidRPr="00965D85" w14:paraId="1C6E6030" w14:textId="77777777" w:rsidTr="00544C46">
        <w:trPr>
          <w:trHeight w:val="435"/>
        </w:trPr>
        <w:tc>
          <w:tcPr>
            <w:tcW w:w="2481" w:type="dxa"/>
          </w:tcPr>
          <w:p w14:paraId="61D7204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14:paraId="14FF136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1897F95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1945247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C93F8D7" w14:textId="77777777" w:rsidR="00965D85" w:rsidRPr="00965D85" w:rsidRDefault="00965D85" w:rsidP="00965D85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03 4 02 10040</w:t>
            </w:r>
          </w:p>
        </w:tc>
        <w:tc>
          <w:tcPr>
            <w:tcW w:w="709" w:type="dxa"/>
          </w:tcPr>
          <w:p w14:paraId="23BE184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14:paraId="4EB5991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14:paraId="27BF87B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79C52D7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65D85" w:rsidRPr="00965D85" w14:paraId="57DA5BEB" w14:textId="77777777" w:rsidTr="00544C46">
        <w:trPr>
          <w:trHeight w:val="435"/>
        </w:trPr>
        <w:tc>
          <w:tcPr>
            <w:tcW w:w="2481" w:type="dxa"/>
          </w:tcPr>
          <w:p w14:paraId="516CD43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14:paraId="57157C4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6E4E4C4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4CD1CD8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27C6D704" w14:textId="77777777" w:rsidR="00965D85" w:rsidRPr="00965D85" w:rsidRDefault="00965D85" w:rsidP="00965D8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336A8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8B829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581E56E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1EF92A5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65D85" w:rsidRPr="00965D85" w14:paraId="0329A010" w14:textId="77777777" w:rsidTr="00544C46">
        <w:trPr>
          <w:trHeight w:val="639"/>
        </w:trPr>
        <w:tc>
          <w:tcPr>
            <w:tcW w:w="2481" w:type="dxa"/>
          </w:tcPr>
          <w:p w14:paraId="6F051A1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31C5D3E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0D5ECA3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08815C0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65B45886" w14:textId="77777777" w:rsidR="00965D85" w:rsidRPr="00965D85" w:rsidRDefault="00965D85" w:rsidP="00965D8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</w:tcPr>
          <w:p w14:paraId="52B500A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E780D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4047182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0275FAF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65D85" w:rsidRPr="00965D85" w14:paraId="0DB3D76A" w14:textId="77777777" w:rsidTr="00544C46">
        <w:trPr>
          <w:trHeight w:val="643"/>
        </w:trPr>
        <w:tc>
          <w:tcPr>
            <w:tcW w:w="2481" w:type="dxa"/>
          </w:tcPr>
          <w:p w14:paraId="6EEE407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452CA82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5D3B29D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41C1293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2A573CCF" w14:textId="77777777" w:rsidR="00965D85" w:rsidRPr="00965D85" w:rsidRDefault="00965D85" w:rsidP="00965D8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03 4 00 00000</w:t>
            </w:r>
          </w:p>
        </w:tc>
        <w:tc>
          <w:tcPr>
            <w:tcW w:w="709" w:type="dxa"/>
          </w:tcPr>
          <w:p w14:paraId="6FC4A78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5B566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590DC8F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00E2892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65D85" w:rsidRPr="00965D85" w14:paraId="37D01201" w14:textId="77777777" w:rsidTr="00544C46">
        <w:trPr>
          <w:trHeight w:val="643"/>
        </w:trPr>
        <w:tc>
          <w:tcPr>
            <w:tcW w:w="2481" w:type="dxa"/>
          </w:tcPr>
          <w:p w14:paraId="475BACD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 процессных мероприятий «Создание и использование средств резервного фонда администрации муниципального образования Мирошкинский сельсовет»</w:t>
            </w:r>
          </w:p>
        </w:tc>
        <w:tc>
          <w:tcPr>
            <w:tcW w:w="709" w:type="dxa"/>
          </w:tcPr>
          <w:p w14:paraId="230377D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57190AE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76C5438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08BC3736" w14:textId="77777777" w:rsidR="00965D85" w:rsidRPr="00965D85" w:rsidRDefault="00965D85" w:rsidP="00965D8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03 4 11 00000</w:t>
            </w:r>
          </w:p>
        </w:tc>
        <w:tc>
          <w:tcPr>
            <w:tcW w:w="709" w:type="dxa"/>
          </w:tcPr>
          <w:p w14:paraId="379EC9B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AC522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2AD9A87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7B20E3C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65D85" w:rsidRPr="00965D85" w14:paraId="586E2DD6" w14:textId="77777777" w:rsidTr="00544C46">
        <w:trPr>
          <w:trHeight w:val="643"/>
        </w:trPr>
        <w:tc>
          <w:tcPr>
            <w:tcW w:w="2481" w:type="dxa"/>
          </w:tcPr>
          <w:p w14:paraId="444F84C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</w:tcPr>
          <w:p w14:paraId="39A6C7E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4E4EAB9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14:paraId="3B19000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49227C95" w14:textId="77777777" w:rsidR="00965D85" w:rsidRPr="00965D85" w:rsidRDefault="00965D85" w:rsidP="00965D85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03 4 11 00030</w:t>
            </w:r>
          </w:p>
        </w:tc>
        <w:tc>
          <w:tcPr>
            <w:tcW w:w="709" w:type="dxa"/>
          </w:tcPr>
          <w:p w14:paraId="4B1245E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</w:tcPr>
          <w:p w14:paraId="170FBC3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51B3ED3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7E9FEDA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65D85" w:rsidRPr="00965D85" w14:paraId="6314E851" w14:textId="77777777" w:rsidTr="00544C46">
        <w:trPr>
          <w:trHeight w:val="435"/>
        </w:trPr>
        <w:tc>
          <w:tcPr>
            <w:tcW w:w="2481" w:type="dxa"/>
          </w:tcPr>
          <w:p w14:paraId="15E14DE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14:paraId="7F7549C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519BB14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14:paraId="5CEDD3B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2AE070F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14:paraId="7F5AB13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554E2E2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128,5</w:t>
            </w:r>
          </w:p>
        </w:tc>
        <w:tc>
          <w:tcPr>
            <w:tcW w:w="992" w:type="dxa"/>
          </w:tcPr>
          <w:p w14:paraId="334D629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134,5</w:t>
            </w:r>
          </w:p>
        </w:tc>
        <w:tc>
          <w:tcPr>
            <w:tcW w:w="992" w:type="dxa"/>
          </w:tcPr>
          <w:p w14:paraId="3ACCEFB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139,4</w:t>
            </w:r>
          </w:p>
        </w:tc>
      </w:tr>
      <w:tr w:rsidR="00965D85" w:rsidRPr="00965D85" w14:paraId="7EFFA1C2" w14:textId="77777777" w:rsidTr="00544C46">
        <w:trPr>
          <w:trHeight w:val="435"/>
        </w:trPr>
        <w:tc>
          <w:tcPr>
            <w:tcW w:w="2481" w:type="dxa"/>
          </w:tcPr>
          <w:p w14:paraId="3421450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</w:tcPr>
          <w:p w14:paraId="7B6273C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0AFFE59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14:paraId="1617C57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28FF70D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14:paraId="6A99100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0D086BD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128,5</w:t>
            </w:r>
          </w:p>
        </w:tc>
        <w:tc>
          <w:tcPr>
            <w:tcW w:w="992" w:type="dxa"/>
          </w:tcPr>
          <w:p w14:paraId="171D7FF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134,5</w:t>
            </w:r>
          </w:p>
        </w:tc>
        <w:tc>
          <w:tcPr>
            <w:tcW w:w="992" w:type="dxa"/>
          </w:tcPr>
          <w:p w14:paraId="61C2889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139,4</w:t>
            </w:r>
          </w:p>
        </w:tc>
      </w:tr>
      <w:tr w:rsidR="00965D85" w:rsidRPr="00965D85" w14:paraId="7DEC1469" w14:textId="77777777" w:rsidTr="00544C46">
        <w:trPr>
          <w:trHeight w:val="435"/>
        </w:trPr>
        <w:tc>
          <w:tcPr>
            <w:tcW w:w="2481" w:type="dxa"/>
          </w:tcPr>
          <w:p w14:paraId="2FED8E8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4782B9D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7D1F9E2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14:paraId="410246F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0F68FF4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</w:tcPr>
          <w:p w14:paraId="4A16B55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3897C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128,5</w:t>
            </w:r>
          </w:p>
        </w:tc>
        <w:tc>
          <w:tcPr>
            <w:tcW w:w="992" w:type="dxa"/>
          </w:tcPr>
          <w:p w14:paraId="6A24D70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134,5</w:t>
            </w:r>
          </w:p>
        </w:tc>
        <w:tc>
          <w:tcPr>
            <w:tcW w:w="992" w:type="dxa"/>
          </w:tcPr>
          <w:p w14:paraId="225A514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139,4</w:t>
            </w:r>
          </w:p>
        </w:tc>
      </w:tr>
      <w:tr w:rsidR="00965D85" w:rsidRPr="00965D85" w14:paraId="54ED7EB9" w14:textId="77777777" w:rsidTr="00544C46">
        <w:trPr>
          <w:trHeight w:val="435"/>
        </w:trPr>
        <w:tc>
          <w:tcPr>
            <w:tcW w:w="2481" w:type="dxa"/>
          </w:tcPr>
          <w:p w14:paraId="64D7EC4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4A8FCAB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09618CE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14:paraId="7E6838E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7F5B3FA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03 4 00 00000</w:t>
            </w:r>
          </w:p>
        </w:tc>
        <w:tc>
          <w:tcPr>
            <w:tcW w:w="709" w:type="dxa"/>
          </w:tcPr>
          <w:p w14:paraId="6AA66FD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0E1D7A8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128,5</w:t>
            </w:r>
          </w:p>
        </w:tc>
        <w:tc>
          <w:tcPr>
            <w:tcW w:w="992" w:type="dxa"/>
          </w:tcPr>
          <w:p w14:paraId="1BF2445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134,5</w:t>
            </w:r>
          </w:p>
        </w:tc>
        <w:tc>
          <w:tcPr>
            <w:tcW w:w="992" w:type="dxa"/>
          </w:tcPr>
          <w:p w14:paraId="3834996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139,4</w:t>
            </w:r>
          </w:p>
        </w:tc>
      </w:tr>
      <w:tr w:rsidR="00965D85" w:rsidRPr="00965D85" w14:paraId="649FCF26" w14:textId="77777777" w:rsidTr="00544C46">
        <w:trPr>
          <w:trHeight w:val="435"/>
        </w:trPr>
        <w:tc>
          <w:tcPr>
            <w:tcW w:w="2481" w:type="dxa"/>
          </w:tcPr>
          <w:p w14:paraId="3623608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 процессных мероприятий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«Финансовое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709" w:type="dxa"/>
          </w:tcPr>
          <w:p w14:paraId="063B661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2FC8B05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14:paraId="4122AD1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6A57F66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03 4 03 00000</w:t>
            </w:r>
          </w:p>
        </w:tc>
        <w:tc>
          <w:tcPr>
            <w:tcW w:w="709" w:type="dxa"/>
          </w:tcPr>
          <w:p w14:paraId="4B9457C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F789D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128,5</w:t>
            </w:r>
          </w:p>
        </w:tc>
        <w:tc>
          <w:tcPr>
            <w:tcW w:w="992" w:type="dxa"/>
          </w:tcPr>
          <w:p w14:paraId="7770BBB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134,5</w:t>
            </w:r>
          </w:p>
        </w:tc>
        <w:tc>
          <w:tcPr>
            <w:tcW w:w="992" w:type="dxa"/>
          </w:tcPr>
          <w:p w14:paraId="3ADDA8C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139,4</w:t>
            </w:r>
          </w:p>
        </w:tc>
      </w:tr>
      <w:tr w:rsidR="00965D85" w:rsidRPr="00965D85" w14:paraId="7AC2F002" w14:textId="77777777" w:rsidTr="00544C46">
        <w:trPr>
          <w:trHeight w:val="945"/>
        </w:trPr>
        <w:tc>
          <w:tcPr>
            <w:tcW w:w="2481" w:type="dxa"/>
          </w:tcPr>
          <w:p w14:paraId="61DAD93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709" w:type="dxa"/>
          </w:tcPr>
          <w:p w14:paraId="23CD03B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0B13E49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14:paraId="153614C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56C8FE6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03 4 03 51180</w:t>
            </w:r>
          </w:p>
        </w:tc>
        <w:tc>
          <w:tcPr>
            <w:tcW w:w="709" w:type="dxa"/>
          </w:tcPr>
          <w:p w14:paraId="77D4678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2A952D3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128,5</w:t>
            </w:r>
          </w:p>
        </w:tc>
        <w:tc>
          <w:tcPr>
            <w:tcW w:w="992" w:type="dxa"/>
          </w:tcPr>
          <w:p w14:paraId="37F387A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134,5</w:t>
            </w:r>
          </w:p>
        </w:tc>
        <w:tc>
          <w:tcPr>
            <w:tcW w:w="992" w:type="dxa"/>
          </w:tcPr>
          <w:p w14:paraId="14A78C6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139,4</w:t>
            </w:r>
          </w:p>
        </w:tc>
      </w:tr>
      <w:tr w:rsidR="00965D85" w:rsidRPr="00965D85" w14:paraId="2CE71B79" w14:textId="77777777" w:rsidTr="00544C46">
        <w:trPr>
          <w:trHeight w:val="435"/>
        </w:trPr>
        <w:tc>
          <w:tcPr>
            <w:tcW w:w="2481" w:type="dxa"/>
          </w:tcPr>
          <w:p w14:paraId="237E88B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484ED3D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13214A9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14:paraId="7F36CC1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744023E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03 4 03 51180</w:t>
            </w:r>
          </w:p>
        </w:tc>
        <w:tc>
          <w:tcPr>
            <w:tcW w:w="709" w:type="dxa"/>
          </w:tcPr>
          <w:p w14:paraId="5BAF6DA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14:paraId="740E73C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128,5</w:t>
            </w:r>
          </w:p>
        </w:tc>
        <w:tc>
          <w:tcPr>
            <w:tcW w:w="992" w:type="dxa"/>
          </w:tcPr>
          <w:p w14:paraId="697DCBB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134,5</w:t>
            </w:r>
          </w:p>
        </w:tc>
        <w:tc>
          <w:tcPr>
            <w:tcW w:w="992" w:type="dxa"/>
          </w:tcPr>
          <w:p w14:paraId="19FD7E6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139,4</w:t>
            </w:r>
          </w:p>
        </w:tc>
      </w:tr>
      <w:tr w:rsidR="00965D85" w:rsidRPr="00965D85" w14:paraId="5E9264CB" w14:textId="77777777" w:rsidTr="00544C46">
        <w:trPr>
          <w:trHeight w:val="435"/>
        </w:trPr>
        <w:tc>
          <w:tcPr>
            <w:tcW w:w="2481" w:type="dxa"/>
          </w:tcPr>
          <w:p w14:paraId="3915B39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1096ADE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7F9928F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14:paraId="31C472B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5872270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14:paraId="2E4F3E9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3121BA1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572,8</w:t>
            </w:r>
          </w:p>
        </w:tc>
        <w:tc>
          <w:tcPr>
            <w:tcW w:w="992" w:type="dxa"/>
          </w:tcPr>
          <w:p w14:paraId="75EBFE6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437,8</w:t>
            </w:r>
          </w:p>
        </w:tc>
        <w:tc>
          <w:tcPr>
            <w:tcW w:w="992" w:type="dxa"/>
          </w:tcPr>
          <w:p w14:paraId="798AD82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437,8</w:t>
            </w:r>
          </w:p>
        </w:tc>
      </w:tr>
      <w:tr w:rsidR="00965D85" w:rsidRPr="00965D85" w14:paraId="53001FF7" w14:textId="77777777" w:rsidTr="00544C46">
        <w:trPr>
          <w:trHeight w:val="765"/>
        </w:trPr>
        <w:tc>
          <w:tcPr>
            <w:tcW w:w="2481" w:type="dxa"/>
          </w:tcPr>
          <w:p w14:paraId="3131B4D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14:paraId="5AF4321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653271D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14:paraId="5B46755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3910467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14:paraId="406C6ED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1AE4201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572,8</w:t>
            </w:r>
          </w:p>
        </w:tc>
        <w:tc>
          <w:tcPr>
            <w:tcW w:w="992" w:type="dxa"/>
          </w:tcPr>
          <w:p w14:paraId="3CB0F0B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437,8</w:t>
            </w:r>
          </w:p>
        </w:tc>
        <w:tc>
          <w:tcPr>
            <w:tcW w:w="992" w:type="dxa"/>
          </w:tcPr>
          <w:p w14:paraId="6B0FAA2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437,8</w:t>
            </w:r>
          </w:p>
        </w:tc>
      </w:tr>
      <w:tr w:rsidR="00965D85" w:rsidRPr="00965D85" w14:paraId="66C24BB3" w14:textId="77777777" w:rsidTr="00544C46">
        <w:trPr>
          <w:trHeight w:val="765"/>
        </w:trPr>
        <w:tc>
          <w:tcPr>
            <w:tcW w:w="2481" w:type="dxa"/>
          </w:tcPr>
          <w:p w14:paraId="46D739B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49CF274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2B21E4C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14:paraId="4E52329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426B4FE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03 0 00 00000</w:t>
            </w:r>
          </w:p>
        </w:tc>
        <w:tc>
          <w:tcPr>
            <w:tcW w:w="709" w:type="dxa"/>
          </w:tcPr>
          <w:p w14:paraId="29E424B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0620A6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572,8</w:t>
            </w:r>
          </w:p>
        </w:tc>
        <w:tc>
          <w:tcPr>
            <w:tcW w:w="992" w:type="dxa"/>
          </w:tcPr>
          <w:p w14:paraId="3C35DD8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437,8</w:t>
            </w:r>
          </w:p>
        </w:tc>
        <w:tc>
          <w:tcPr>
            <w:tcW w:w="992" w:type="dxa"/>
          </w:tcPr>
          <w:p w14:paraId="79810C5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437,8</w:t>
            </w:r>
          </w:p>
        </w:tc>
      </w:tr>
      <w:tr w:rsidR="00965D85" w:rsidRPr="00965D85" w14:paraId="6D5A21A0" w14:textId="77777777" w:rsidTr="00544C46">
        <w:trPr>
          <w:trHeight w:val="435"/>
        </w:trPr>
        <w:tc>
          <w:tcPr>
            <w:tcW w:w="2481" w:type="dxa"/>
          </w:tcPr>
          <w:p w14:paraId="46DF0EE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764CB8C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785A390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14:paraId="3849E5E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0605C99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03 4 00 00000</w:t>
            </w:r>
          </w:p>
        </w:tc>
        <w:tc>
          <w:tcPr>
            <w:tcW w:w="709" w:type="dxa"/>
          </w:tcPr>
          <w:p w14:paraId="2712F38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1D14734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572,8</w:t>
            </w:r>
          </w:p>
        </w:tc>
        <w:tc>
          <w:tcPr>
            <w:tcW w:w="992" w:type="dxa"/>
          </w:tcPr>
          <w:p w14:paraId="3498503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437,8</w:t>
            </w:r>
          </w:p>
        </w:tc>
        <w:tc>
          <w:tcPr>
            <w:tcW w:w="992" w:type="dxa"/>
          </w:tcPr>
          <w:p w14:paraId="52499EB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437,8</w:t>
            </w:r>
          </w:p>
        </w:tc>
      </w:tr>
      <w:tr w:rsidR="00965D85" w:rsidRPr="00965D85" w14:paraId="5557A65B" w14:textId="77777777" w:rsidTr="00544C46">
        <w:trPr>
          <w:trHeight w:val="435"/>
        </w:trPr>
        <w:tc>
          <w:tcPr>
            <w:tcW w:w="2481" w:type="dxa"/>
          </w:tcPr>
          <w:p w14:paraId="35C8E6D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709" w:type="dxa"/>
          </w:tcPr>
          <w:p w14:paraId="774CBFB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5663A1C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14:paraId="47412DA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2A82010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03 4 04 00000</w:t>
            </w:r>
          </w:p>
        </w:tc>
        <w:tc>
          <w:tcPr>
            <w:tcW w:w="709" w:type="dxa"/>
          </w:tcPr>
          <w:p w14:paraId="586EC98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3530C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572,8</w:t>
            </w:r>
          </w:p>
        </w:tc>
        <w:tc>
          <w:tcPr>
            <w:tcW w:w="992" w:type="dxa"/>
          </w:tcPr>
          <w:p w14:paraId="6C9D371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437,8</w:t>
            </w:r>
          </w:p>
        </w:tc>
        <w:tc>
          <w:tcPr>
            <w:tcW w:w="992" w:type="dxa"/>
          </w:tcPr>
          <w:p w14:paraId="6657E77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437,8</w:t>
            </w:r>
          </w:p>
        </w:tc>
      </w:tr>
      <w:tr w:rsidR="00965D85" w:rsidRPr="00965D85" w14:paraId="7A659739" w14:textId="77777777" w:rsidTr="00544C46">
        <w:trPr>
          <w:trHeight w:val="349"/>
        </w:trPr>
        <w:tc>
          <w:tcPr>
            <w:tcW w:w="2481" w:type="dxa"/>
          </w:tcPr>
          <w:p w14:paraId="1E95E10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14:paraId="76E5A51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62FAAF3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14:paraId="46204DE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059AC5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03 4 04 70060</w:t>
            </w:r>
          </w:p>
        </w:tc>
        <w:tc>
          <w:tcPr>
            <w:tcW w:w="709" w:type="dxa"/>
          </w:tcPr>
          <w:p w14:paraId="6B34CD5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63B6264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572,8</w:t>
            </w:r>
          </w:p>
        </w:tc>
        <w:tc>
          <w:tcPr>
            <w:tcW w:w="992" w:type="dxa"/>
          </w:tcPr>
          <w:p w14:paraId="5DE7109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437,8</w:t>
            </w:r>
          </w:p>
        </w:tc>
        <w:tc>
          <w:tcPr>
            <w:tcW w:w="992" w:type="dxa"/>
          </w:tcPr>
          <w:p w14:paraId="04743D7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437,8</w:t>
            </w:r>
          </w:p>
        </w:tc>
      </w:tr>
      <w:tr w:rsidR="00965D85" w:rsidRPr="00965D85" w14:paraId="27BC3BEC" w14:textId="77777777" w:rsidTr="00544C46">
        <w:trPr>
          <w:trHeight w:val="435"/>
        </w:trPr>
        <w:tc>
          <w:tcPr>
            <w:tcW w:w="2481" w:type="dxa"/>
          </w:tcPr>
          <w:p w14:paraId="266765F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14:paraId="67C04D2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575DFFB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14:paraId="4C27915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2500184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03 4 04 70060</w:t>
            </w:r>
          </w:p>
        </w:tc>
        <w:tc>
          <w:tcPr>
            <w:tcW w:w="709" w:type="dxa"/>
          </w:tcPr>
          <w:p w14:paraId="0FB0AC9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14:paraId="07DB0C2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437,8</w:t>
            </w:r>
          </w:p>
        </w:tc>
        <w:tc>
          <w:tcPr>
            <w:tcW w:w="992" w:type="dxa"/>
          </w:tcPr>
          <w:p w14:paraId="796E1D7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437,8</w:t>
            </w:r>
          </w:p>
        </w:tc>
        <w:tc>
          <w:tcPr>
            <w:tcW w:w="992" w:type="dxa"/>
          </w:tcPr>
          <w:p w14:paraId="106C59C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437,8</w:t>
            </w:r>
          </w:p>
        </w:tc>
      </w:tr>
      <w:tr w:rsidR="00965D85" w:rsidRPr="00965D85" w14:paraId="55293CF2" w14:textId="77777777" w:rsidTr="00544C46">
        <w:trPr>
          <w:trHeight w:val="855"/>
        </w:trPr>
        <w:tc>
          <w:tcPr>
            <w:tcW w:w="2481" w:type="dxa"/>
          </w:tcPr>
          <w:p w14:paraId="7B539B6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517DDA5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642E3BA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14:paraId="5CB3862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E2D819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03 4 04 70060</w:t>
            </w:r>
          </w:p>
        </w:tc>
        <w:tc>
          <w:tcPr>
            <w:tcW w:w="709" w:type="dxa"/>
          </w:tcPr>
          <w:p w14:paraId="62D27E3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14:paraId="4041BD1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135,0</w:t>
            </w:r>
          </w:p>
        </w:tc>
        <w:tc>
          <w:tcPr>
            <w:tcW w:w="992" w:type="dxa"/>
          </w:tcPr>
          <w:p w14:paraId="3500919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1DD62E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5D85" w:rsidRPr="00965D85" w14:paraId="02A8BA2D" w14:textId="77777777" w:rsidTr="00544C46">
        <w:trPr>
          <w:trHeight w:val="435"/>
        </w:trPr>
        <w:tc>
          <w:tcPr>
            <w:tcW w:w="2481" w:type="dxa"/>
          </w:tcPr>
          <w:p w14:paraId="2A13ECC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14:paraId="596E5D9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7A0A1E0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14:paraId="712F1C7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3764730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14:paraId="239D8D0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6E37922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543,1</w:t>
            </w:r>
          </w:p>
        </w:tc>
        <w:tc>
          <w:tcPr>
            <w:tcW w:w="992" w:type="dxa"/>
          </w:tcPr>
          <w:p w14:paraId="64EE580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571,0</w:t>
            </w:r>
          </w:p>
        </w:tc>
        <w:tc>
          <w:tcPr>
            <w:tcW w:w="992" w:type="dxa"/>
          </w:tcPr>
          <w:p w14:paraId="26B4D6F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597,7</w:t>
            </w:r>
          </w:p>
        </w:tc>
      </w:tr>
      <w:tr w:rsidR="00965D85" w:rsidRPr="00965D85" w14:paraId="02C1CF7B" w14:textId="77777777" w:rsidTr="00544C46">
        <w:trPr>
          <w:trHeight w:val="435"/>
        </w:trPr>
        <w:tc>
          <w:tcPr>
            <w:tcW w:w="2481" w:type="dxa"/>
          </w:tcPr>
          <w:p w14:paraId="1DFAF30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14:paraId="3F4AA44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2D8DC40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14:paraId="32A6719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14:paraId="3660DCB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14:paraId="3D01168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6DCAFB8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543,1</w:t>
            </w:r>
          </w:p>
        </w:tc>
        <w:tc>
          <w:tcPr>
            <w:tcW w:w="992" w:type="dxa"/>
          </w:tcPr>
          <w:p w14:paraId="1F20883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571,0</w:t>
            </w:r>
          </w:p>
        </w:tc>
        <w:tc>
          <w:tcPr>
            <w:tcW w:w="992" w:type="dxa"/>
          </w:tcPr>
          <w:p w14:paraId="3E1690E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597,7</w:t>
            </w:r>
          </w:p>
        </w:tc>
      </w:tr>
      <w:tr w:rsidR="00965D85" w:rsidRPr="00965D85" w14:paraId="01636E4F" w14:textId="77777777" w:rsidTr="00544C46">
        <w:trPr>
          <w:trHeight w:val="795"/>
        </w:trPr>
        <w:tc>
          <w:tcPr>
            <w:tcW w:w="2481" w:type="dxa"/>
          </w:tcPr>
          <w:p w14:paraId="604141D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Мирошкинский сельсовет Первомайского </w:t>
            </w:r>
            <w:r w:rsidRPr="00965D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района Оренбургской области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428738E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</w:tcPr>
          <w:p w14:paraId="58A00E4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14:paraId="0F50916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14:paraId="20E6436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</w:tcPr>
          <w:p w14:paraId="3CB4A85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79AB47A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543,1</w:t>
            </w:r>
          </w:p>
        </w:tc>
        <w:tc>
          <w:tcPr>
            <w:tcW w:w="992" w:type="dxa"/>
          </w:tcPr>
          <w:p w14:paraId="3AE9C6E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571,0</w:t>
            </w:r>
          </w:p>
        </w:tc>
        <w:tc>
          <w:tcPr>
            <w:tcW w:w="992" w:type="dxa"/>
          </w:tcPr>
          <w:p w14:paraId="357FC2D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597,7</w:t>
            </w:r>
          </w:p>
        </w:tc>
      </w:tr>
      <w:tr w:rsidR="00965D85" w:rsidRPr="00965D85" w14:paraId="4C4B5ACA" w14:textId="77777777" w:rsidTr="00544C46">
        <w:trPr>
          <w:trHeight w:val="795"/>
        </w:trPr>
        <w:tc>
          <w:tcPr>
            <w:tcW w:w="2481" w:type="dxa"/>
          </w:tcPr>
          <w:p w14:paraId="5E8B6DE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2603AF9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7673875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14:paraId="491C3F3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14:paraId="5BB211B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03 4 00 00000</w:t>
            </w:r>
          </w:p>
        </w:tc>
        <w:tc>
          <w:tcPr>
            <w:tcW w:w="709" w:type="dxa"/>
          </w:tcPr>
          <w:p w14:paraId="595FB46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98184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543,1</w:t>
            </w:r>
          </w:p>
        </w:tc>
        <w:tc>
          <w:tcPr>
            <w:tcW w:w="992" w:type="dxa"/>
          </w:tcPr>
          <w:p w14:paraId="30E90FC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571,0</w:t>
            </w:r>
          </w:p>
        </w:tc>
        <w:tc>
          <w:tcPr>
            <w:tcW w:w="992" w:type="dxa"/>
          </w:tcPr>
          <w:p w14:paraId="780E010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597,7</w:t>
            </w:r>
          </w:p>
        </w:tc>
      </w:tr>
      <w:tr w:rsidR="00965D85" w:rsidRPr="00965D85" w14:paraId="5214E35A" w14:textId="77777777" w:rsidTr="00544C46">
        <w:trPr>
          <w:trHeight w:val="795"/>
        </w:trPr>
        <w:tc>
          <w:tcPr>
            <w:tcW w:w="2481" w:type="dxa"/>
          </w:tcPr>
          <w:p w14:paraId="01E6D60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 процессных мероприятий</w:t>
            </w: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«</w:t>
            </w: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Мирошкинский сельсовет».</w:t>
            </w:r>
          </w:p>
        </w:tc>
        <w:tc>
          <w:tcPr>
            <w:tcW w:w="709" w:type="dxa"/>
          </w:tcPr>
          <w:p w14:paraId="0FAD411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04A760A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14:paraId="2432FDB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14:paraId="533B5D2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03 4 05 00000</w:t>
            </w:r>
          </w:p>
        </w:tc>
        <w:tc>
          <w:tcPr>
            <w:tcW w:w="709" w:type="dxa"/>
          </w:tcPr>
          <w:p w14:paraId="2771393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ACFEF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543,1</w:t>
            </w:r>
          </w:p>
        </w:tc>
        <w:tc>
          <w:tcPr>
            <w:tcW w:w="992" w:type="dxa"/>
          </w:tcPr>
          <w:p w14:paraId="30BD6F7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571,0</w:t>
            </w:r>
          </w:p>
        </w:tc>
        <w:tc>
          <w:tcPr>
            <w:tcW w:w="992" w:type="dxa"/>
          </w:tcPr>
          <w:p w14:paraId="6E69209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597,7</w:t>
            </w:r>
          </w:p>
        </w:tc>
      </w:tr>
      <w:tr w:rsidR="00965D85" w:rsidRPr="00965D85" w14:paraId="025773F4" w14:textId="77777777" w:rsidTr="00544C46">
        <w:trPr>
          <w:trHeight w:val="349"/>
        </w:trPr>
        <w:tc>
          <w:tcPr>
            <w:tcW w:w="2481" w:type="dxa"/>
          </w:tcPr>
          <w:p w14:paraId="0662D61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709" w:type="dxa"/>
          </w:tcPr>
          <w:p w14:paraId="18BB83B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6CB839F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14:paraId="7294FE6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14:paraId="58F022C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03 4 05 70090</w:t>
            </w:r>
          </w:p>
        </w:tc>
        <w:tc>
          <w:tcPr>
            <w:tcW w:w="709" w:type="dxa"/>
          </w:tcPr>
          <w:p w14:paraId="0F7263F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72AFE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543,1</w:t>
            </w:r>
          </w:p>
        </w:tc>
        <w:tc>
          <w:tcPr>
            <w:tcW w:w="992" w:type="dxa"/>
          </w:tcPr>
          <w:p w14:paraId="74D25C2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571,0</w:t>
            </w:r>
          </w:p>
        </w:tc>
        <w:tc>
          <w:tcPr>
            <w:tcW w:w="992" w:type="dxa"/>
          </w:tcPr>
          <w:p w14:paraId="4526F37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597,7</w:t>
            </w:r>
          </w:p>
        </w:tc>
      </w:tr>
      <w:tr w:rsidR="00965D85" w:rsidRPr="00965D85" w14:paraId="166A8816" w14:textId="77777777" w:rsidTr="00544C46">
        <w:trPr>
          <w:trHeight w:val="675"/>
        </w:trPr>
        <w:tc>
          <w:tcPr>
            <w:tcW w:w="2481" w:type="dxa"/>
          </w:tcPr>
          <w:p w14:paraId="700808F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7F4BF35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1FC2859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14:paraId="048C45A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14:paraId="1459EAC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03 4 05 70090</w:t>
            </w:r>
          </w:p>
        </w:tc>
        <w:tc>
          <w:tcPr>
            <w:tcW w:w="709" w:type="dxa"/>
          </w:tcPr>
          <w:p w14:paraId="58914BA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14:paraId="590F502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543,1</w:t>
            </w:r>
          </w:p>
        </w:tc>
        <w:tc>
          <w:tcPr>
            <w:tcW w:w="992" w:type="dxa"/>
          </w:tcPr>
          <w:p w14:paraId="3B83D5B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571,0</w:t>
            </w:r>
          </w:p>
        </w:tc>
        <w:tc>
          <w:tcPr>
            <w:tcW w:w="992" w:type="dxa"/>
          </w:tcPr>
          <w:p w14:paraId="4BABBC7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597,7</w:t>
            </w:r>
          </w:p>
        </w:tc>
      </w:tr>
      <w:tr w:rsidR="00965D85" w:rsidRPr="00965D85" w14:paraId="4799B0C7" w14:textId="77777777" w:rsidTr="00544C46">
        <w:trPr>
          <w:trHeight w:val="435"/>
        </w:trPr>
        <w:tc>
          <w:tcPr>
            <w:tcW w:w="2481" w:type="dxa"/>
          </w:tcPr>
          <w:p w14:paraId="0FF37FD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14:paraId="0B7B6E3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1940D09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14:paraId="668DD2D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69DE7A9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14:paraId="1711CFB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2159952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1668,7</w:t>
            </w:r>
          </w:p>
        </w:tc>
        <w:tc>
          <w:tcPr>
            <w:tcW w:w="992" w:type="dxa"/>
          </w:tcPr>
          <w:p w14:paraId="04BC3A4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1409,0</w:t>
            </w:r>
          </w:p>
        </w:tc>
        <w:tc>
          <w:tcPr>
            <w:tcW w:w="992" w:type="dxa"/>
          </w:tcPr>
          <w:p w14:paraId="4413D33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1335,1</w:t>
            </w:r>
          </w:p>
        </w:tc>
      </w:tr>
      <w:tr w:rsidR="00965D85" w:rsidRPr="00965D85" w14:paraId="7F08AF53" w14:textId="77777777" w:rsidTr="00544C46">
        <w:trPr>
          <w:trHeight w:val="403"/>
        </w:trPr>
        <w:tc>
          <w:tcPr>
            <w:tcW w:w="2481" w:type="dxa"/>
          </w:tcPr>
          <w:p w14:paraId="6E1FA20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</w:tcPr>
          <w:p w14:paraId="4E98ABC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5203EB0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14:paraId="7B5B782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7F1D547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F6E5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379EB1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1668,7</w:t>
            </w:r>
          </w:p>
        </w:tc>
        <w:tc>
          <w:tcPr>
            <w:tcW w:w="992" w:type="dxa"/>
          </w:tcPr>
          <w:p w14:paraId="073C63C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1409,0</w:t>
            </w:r>
          </w:p>
        </w:tc>
        <w:tc>
          <w:tcPr>
            <w:tcW w:w="992" w:type="dxa"/>
          </w:tcPr>
          <w:p w14:paraId="32CD0A1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1335,1</w:t>
            </w:r>
          </w:p>
        </w:tc>
      </w:tr>
      <w:tr w:rsidR="00965D85" w:rsidRPr="00965D85" w14:paraId="3257052C" w14:textId="77777777" w:rsidTr="00544C46">
        <w:trPr>
          <w:trHeight w:val="630"/>
        </w:trPr>
        <w:tc>
          <w:tcPr>
            <w:tcW w:w="2481" w:type="dxa"/>
          </w:tcPr>
          <w:p w14:paraId="0B3B125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743B71F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278EF85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14:paraId="32D976F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5BB5FAB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03 0 00 00000</w:t>
            </w:r>
          </w:p>
        </w:tc>
        <w:tc>
          <w:tcPr>
            <w:tcW w:w="709" w:type="dxa"/>
          </w:tcPr>
          <w:p w14:paraId="6F60D4B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70CC4E5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1668,7</w:t>
            </w:r>
          </w:p>
        </w:tc>
        <w:tc>
          <w:tcPr>
            <w:tcW w:w="992" w:type="dxa"/>
          </w:tcPr>
          <w:p w14:paraId="68E6106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1409,0</w:t>
            </w:r>
          </w:p>
        </w:tc>
        <w:tc>
          <w:tcPr>
            <w:tcW w:w="992" w:type="dxa"/>
          </w:tcPr>
          <w:p w14:paraId="5D0F630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1335,1</w:t>
            </w:r>
          </w:p>
        </w:tc>
      </w:tr>
      <w:tr w:rsidR="00965D85" w:rsidRPr="00965D85" w14:paraId="4CBA93A9" w14:textId="77777777" w:rsidTr="00544C46">
        <w:trPr>
          <w:trHeight w:val="630"/>
        </w:trPr>
        <w:tc>
          <w:tcPr>
            <w:tcW w:w="2481" w:type="dxa"/>
          </w:tcPr>
          <w:p w14:paraId="4F6E259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</w:tcPr>
          <w:p w14:paraId="4FA55CC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15E47A3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14:paraId="793032A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4913A80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03 4 00 00000</w:t>
            </w:r>
          </w:p>
        </w:tc>
        <w:tc>
          <w:tcPr>
            <w:tcW w:w="709" w:type="dxa"/>
          </w:tcPr>
          <w:p w14:paraId="1222D8E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DE8227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1668,7</w:t>
            </w:r>
          </w:p>
        </w:tc>
        <w:tc>
          <w:tcPr>
            <w:tcW w:w="992" w:type="dxa"/>
          </w:tcPr>
          <w:p w14:paraId="2D7FBF9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1409,0</w:t>
            </w:r>
          </w:p>
        </w:tc>
        <w:tc>
          <w:tcPr>
            <w:tcW w:w="992" w:type="dxa"/>
          </w:tcPr>
          <w:p w14:paraId="18E60E2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1335,1</w:t>
            </w:r>
          </w:p>
        </w:tc>
      </w:tr>
      <w:tr w:rsidR="00965D85" w:rsidRPr="00965D85" w14:paraId="58717B41" w14:textId="77777777" w:rsidTr="00544C46">
        <w:trPr>
          <w:trHeight w:val="416"/>
        </w:trPr>
        <w:tc>
          <w:tcPr>
            <w:tcW w:w="2481" w:type="dxa"/>
          </w:tcPr>
          <w:p w14:paraId="2CBFA6E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 процессных мероприятий</w:t>
            </w: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«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в сфере культуры и искусства»</w:t>
            </w:r>
          </w:p>
        </w:tc>
        <w:tc>
          <w:tcPr>
            <w:tcW w:w="709" w:type="dxa"/>
          </w:tcPr>
          <w:p w14:paraId="4F72534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6FF13AC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14:paraId="1468034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7551F2A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03 4 09 00000</w:t>
            </w:r>
          </w:p>
        </w:tc>
        <w:tc>
          <w:tcPr>
            <w:tcW w:w="709" w:type="dxa"/>
          </w:tcPr>
          <w:p w14:paraId="63D6342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B9A927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1398,6</w:t>
            </w:r>
          </w:p>
        </w:tc>
        <w:tc>
          <w:tcPr>
            <w:tcW w:w="992" w:type="dxa"/>
          </w:tcPr>
          <w:p w14:paraId="63F15C6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1138,9</w:t>
            </w:r>
          </w:p>
        </w:tc>
        <w:tc>
          <w:tcPr>
            <w:tcW w:w="992" w:type="dxa"/>
          </w:tcPr>
          <w:p w14:paraId="3D71F93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1065,0</w:t>
            </w:r>
          </w:p>
        </w:tc>
      </w:tr>
      <w:tr w:rsidR="00965D85" w:rsidRPr="00965D85" w14:paraId="08AC018D" w14:textId="77777777" w:rsidTr="00544C46">
        <w:trPr>
          <w:trHeight w:val="630"/>
        </w:trPr>
        <w:tc>
          <w:tcPr>
            <w:tcW w:w="2481" w:type="dxa"/>
          </w:tcPr>
          <w:p w14:paraId="14925E2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Предоставление услуг в сфере культуры </w:t>
            </w:r>
          </w:p>
        </w:tc>
        <w:tc>
          <w:tcPr>
            <w:tcW w:w="709" w:type="dxa"/>
          </w:tcPr>
          <w:p w14:paraId="4E31F8F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6E28376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14:paraId="17E23BF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5D22580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03 4 09 70200</w:t>
            </w:r>
          </w:p>
        </w:tc>
        <w:tc>
          <w:tcPr>
            <w:tcW w:w="709" w:type="dxa"/>
          </w:tcPr>
          <w:p w14:paraId="0996F4D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F3B5A6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1398,6</w:t>
            </w:r>
          </w:p>
        </w:tc>
        <w:tc>
          <w:tcPr>
            <w:tcW w:w="992" w:type="dxa"/>
          </w:tcPr>
          <w:p w14:paraId="230734A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1138,9</w:t>
            </w:r>
          </w:p>
        </w:tc>
        <w:tc>
          <w:tcPr>
            <w:tcW w:w="992" w:type="dxa"/>
          </w:tcPr>
          <w:p w14:paraId="667A9B7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1065,0</w:t>
            </w:r>
          </w:p>
        </w:tc>
      </w:tr>
      <w:tr w:rsidR="00965D85" w:rsidRPr="00965D85" w14:paraId="4B06204D" w14:textId="77777777" w:rsidTr="00544C46">
        <w:trPr>
          <w:trHeight w:val="435"/>
        </w:trPr>
        <w:tc>
          <w:tcPr>
            <w:tcW w:w="2481" w:type="dxa"/>
          </w:tcPr>
          <w:p w14:paraId="49C42A5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14:paraId="0599BE6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7629302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14:paraId="2528583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7CD74D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03 4 09 70200</w:t>
            </w:r>
          </w:p>
        </w:tc>
        <w:tc>
          <w:tcPr>
            <w:tcW w:w="709" w:type="dxa"/>
          </w:tcPr>
          <w:p w14:paraId="40078EA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14:paraId="7CF7975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487,3</w:t>
            </w:r>
          </w:p>
        </w:tc>
        <w:tc>
          <w:tcPr>
            <w:tcW w:w="992" w:type="dxa"/>
          </w:tcPr>
          <w:p w14:paraId="4176EC0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487,3</w:t>
            </w:r>
          </w:p>
        </w:tc>
        <w:tc>
          <w:tcPr>
            <w:tcW w:w="992" w:type="dxa"/>
          </w:tcPr>
          <w:p w14:paraId="0A49C48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474,0</w:t>
            </w:r>
          </w:p>
        </w:tc>
      </w:tr>
      <w:tr w:rsidR="00965D85" w:rsidRPr="00965D85" w14:paraId="3B47C27D" w14:textId="77777777" w:rsidTr="00544C46">
        <w:trPr>
          <w:trHeight w:val="705"/>
        </w:trPr>
        <w:tc>
          <w:tcPr>
            <w:tcW w:w="2481" w:type="dxa"/>
          </w:tcPr>
          <w:p w14:paraId="451203F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5F2ED3F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2286EEF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14:paraId="2D8A6F1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32D3CA4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03 4 09 70200</w:t>
            </w:r>
          </w:p>
        </w:tc>
        <w:tc>
          <w:tcPr>
            <w:tcW w:w="709" w:type="dxa"/>
          </w:tcPr>
          <w:p w14:paraId="0202C26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14:paraId="3EE7E7D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320,4</w:t>
            </w:r>
          </w:p>
        </w:tc>
        <w:tc>
          <w:tcPr>
            <w:tcW w:w="992" w:type="dxa"/>
          </w:tcPr>
          <w:p w14:paraId="61B7075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992" w:type="dxa"/>
          </w:tcPr>
          <w:p w14:paraId="45A08CD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5D85" w:rsidRPr="00965D85" w14:paraId="6CCD69D4" w14:textId="77777777" w:rsidTr="00544C46">
        <w:trPr>
          <w:trHeight w:val="435"/>
        </w:trPr>
        <w:tc>
          <w:tcPr>
            <w:tcW w:w="2481" w:type="dxa"/>
          </w:tcPr>
          <w:p w14:paraId="4AFCF99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6600214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2E0A3BB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14:paraId="59A1FD4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367D604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03 4 09 70200</w:t>
            </w:r>
          </w:p>
        </w:tc>
        <w:tc>
          <w:tcPr>
            <w:tcW w:w="709" w:type="dxa"/>
          </w:tcPr>
          <w:p w14:paraId="02E48B4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14:paraId="14C098D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591,0</w:t>
            </w:r>
          </w:p>
        </w:tc>
        <w:tc>
          <w:tcPr>
            <w:tcW w:w="992" w:type="dxa"/>
          </w:tcPr>
          <w:p w14:paraId="3BB4F6E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591,0</w:t>
            </w:r>
          </w:p>
        </w:tc>
        <w:tc>
          <w:tcPr>
            <w:tcW w:w="992" w:type="dxa"/>
          </w:tcPr>
          <w:p w14:paraId="2870071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591,0</w:t>
            </w:r>
          </w:p>
        </w:tc>
      </w:tr>
      <w:tr w:rsidR="00965D85" w:rsidRPr="00965D85" w14:paraId="7CE69611" w14:textId="77777777" w:rsidTr="00544C46">
        <w:trPr>
          <w:trHeight w:val="435"/>
        </w:trPr>
        <w:tc>
          <w:tcPr>
            <w:tcW w:w="2481" w:type="dxa"/>
          </w:tcPr>
          <w:p w14:paraId="1F61CDB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 процессных мероприятий</w:t>
            </w: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«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  <w:tc>
          <w:tcPr>
            <w:tcW w:w="709" w:type="dxa"/>
          </w:tcPr>
          <w:p w14:paraId="061EE93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6AE67C4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14:paraId="2739EB8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740DAE7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03 4 10 00000</w:t>
            </w:r>
          </w:p>
        </w:tc>
        <w:tc>
          <w:tcPr>
            <w:tcW w:w="709" w:type="dxa"/>
          </w:tcPr>
          <w:p w14:paraId="4BEB51A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A7D9D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270,1</w:t>
            </w:r>
          </w:p>
        </w:tc>
        <w:tc>
          <w:tcPr>
            <w:tcW w:w="992" w:type="dxa"/>
          </w:tcPr>
          <w:p w14:paraId="4B5C0D9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270,1</w:t>
            </w:r>
          </w:p>
        </w:tc>
        <w:tc>
          <w:tcPr>
            <w:tcW w:w="992" w:type="dxa"/>
          </w:tcPr>
          <w:p w14:paraId="2581BAC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270,1</w:t>
            </w:r>
          </w:p>
        </w:tc>
      </w:tr>
      <w:tr w:rsidR="00965D85" w:rsidRPr="00965D85" w14:paraId="61479A1C" w14:textId="77777777" w:rsidTr="00544C46">
        <w:trPr>
          <w:trHeight w:val="705"/>
        </w:trPr>
        <w:tc>
          <w:tcPr>
            <w:tcW w:w="2481" w:type="dxa"/>
          </w:tcPr>
          <w:p w14:paraId="3517F21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</w:tcPr>
          <w:p w14:paraId="72AFA6E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57A22B5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14:paraId="03651FD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59834B4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03 4 10 70210</w:t>
            </w:r>
          </w:p>
        </w:tc>
        <w:tc>
          <w:tcPr>
            <w:tcW w:w="709" w:type="dxa"/>
          </w:tcPr>
          <w:p w14:paraId="1CEBCA4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14:paraId="1CBB8CF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270,1</w:t>
            </w:r>
          </w:p>
        </w:tc>
        <w:tc>
          <w:tcPr>
            <w:tcW w:w="992" w:type="dxa"/>
          </w:tcPr>
          <w:p w14:paraId="621C8A2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270,1</w:t>
            </w:r>
          </w:p>
        </w:tc>
        <w:tc>
          <w:tcPr>
            <w:tcW w:w="992" w:type="dxa"/>
          </w:tcPr>
          <w:p w14:paraId="7BED7FA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270,1</w:t>
            </w:r>
          </w:p>
        </w:tc>
      </w:tr>
      <w:tr w:rsidR="00965D85" w:rsidRPr="00965D85" w14:paraId="09932DDF" w14:textId="77777777" w:rsidTr="00544C46">
        <w:trPr>
          <w:trHeight w:val="435"/>
        </w:trPr>
        <w:tc>
          <w:tcPr>
            <w:tcW w:w="2481" w:type="dxa"/>
          </w:tcPr>
          <w:p w14:paraId="12F0200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2109900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14:paraId="06E7FE9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14:paraId="0D1EC5B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7093D5A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03 4 10 70210</w:t>
            </w:r>
          </w:p>
        </w:tc>
        <w:tc>
          <w:tcPr>
            <w:tcW w:w="709" w:type="dxa"/>
          </w:tcPr>
          <w:p w14:paraId="7278F94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14:paraId="26010CA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270,1</w:t>
            </w:r>
          </w:p>
        </w:tc>
        <w:tc>
          <w:tcPr>
            <w:tcW w:w="992" w:type="dxa"/>
          </w:tcPr>
          <w:p w14:paraId="114F9BD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270,1</w:t>
            </w:r>
          </w:p>
        </w:tc>
        <w:tc>
          <w:tcPr>
            <w:tcW w:w="992" w:type="dxa"/>
          </w:tcPr>
          <w:p w14:paraId="3619746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270,1</w:t>
            </w:r>
          </w:p>
        </w:tc>
      </w:tr>
      <w:tr w:rsidR="00965D85" w:rsidRPr="00965D85" w14:paraId="182CD073" w14:textId="77777777" w:rsidTr="00544C46">
        <w:trPr>
          <w:trHeight w:val="540"/>
        </w:trPr>
        <w:tc>
          <w:tcPr>
            <w:tcW w:w="2481" w:type="dxa"/>
          </w:tcPr>
          <w:p w14:paraId="6E537C0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</w:tcPr>
          <w:p w14:paraId="13CB203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29EE26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61354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45E24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0760F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1FB80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E3A54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108,6</w:t>
            </w:r>
          </w:p>
        </w:tc>
        <w:tc>
          <w:tcPr>
            <w:tcW w:w="992" w:type="dxa"/>
          </w:tcPr>
          <w:p w14:paraId="4148929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220,4</w:t>
            </w:r>
          </w:p>
        </w:tc>
      </w:tr>
    </w:tbl>
    <w:p w14:paraId="0A458F97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9A25618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CDA013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14:paraId="1282CC13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депутатов</w:t>
      </w:r>
    </w:p>
    <w:p w14:paraId="3EDBC035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0F6979CA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Мирошкинский сельсовет </w:t>
      </w:r>
    </w:p>
    <w:p w14:paraId="5C71E743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Первомайского района </w:t>
      </w:r>
    </w:p>
    <w:p w14:paraId="18C1EDFA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Оренбургской области </w:t>
      </w:r>
    </w:p>
    <w:p w14:paraId="62D3543A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 .2022  №</w:t>
      </w:r>
    </w:p>
    <w:p w14:paraId="60532F0D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14:paraId="7240FAD5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65D85">
        <w:rPr>
          <w:rFonts w:ascii="Arial" w:eastAsia="Times New Roman" w:hAnsi="Arial" w:cs="Arial"/>
          <w:bCs/>
          <w:sz w:val="28"/>
          <w:szCs w:val="28"/>
          <w:lang w:eastAsia="ru-RU"/>
        </w:rPr>
        <w:t>Распределение ассигнований из местного бюджета на 2023 год и плановый период 2024 и 2025 годов по разделам и подразделам, целевым статьям и видам расходов классификации расходов</w:t>
      </w:r>
    </w:p>
    <w:p w14:paraId="41E3B9E9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14:paraId="585FF549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14:paraId="7451E2F5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14:paraId="047CD15C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965D85">
        <w:rPr>
          <w:rFonts w:ascii="Arial" w:eastAsia="Times New Roman" w:hAnsi="Arial" w:cs="Arial"/>
          <w:bCs/>
          <w:sz w:val="28"/>
          <w:szCs w:val="28"/>
          <w:lang w:eastAsia="ru-RU"/>
        </w:rPr>
        <w:t>(тыс.руб.)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09"/>
        <w:gridCol w:w="661"/>
        <w:gridCol w:w="1985"/>
        <w:gridCol w:w="850"/>
        <w:gridCol w:w="1028"/>
        <w:gridCol w:w="1028"/>
        <w:gridCol w:w="1028"/>
      </w:tblGrid>
      <w:tr w:rsidR="00965D85" w:rsidRPr="00965D85" w14:paraId="1B51430C" w14:textId="77777777" w:rsidTr="00544C46">
        <w:trPr>
          <w:trHeight w:val="915"/>
        </w:trPr>
        <w:tc>
          <w:tcPr>
            <w:tcW w:w="2518" w:type="dxa"/>
          </w:tcPr>
          <w:p w14:paraId="43786FB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E63A42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F9CC3E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C156CF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02CC1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1" w:type="dxa"/>
          </w:tcPr>
          <w:p w14:paraId="1F5DB38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85" w:type="dxa"/>
          </w:tcPr>
          <w:p w14:paraId="68BD1C0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</w:tcPr>
          <w:p w14:paraId="39E93E8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28" w:type="dxa"/>
            <w:noWrap/>
          </w:tcPr>
          <w:p w14:paraId="44101F1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28" w:type="dxa"/>
            <w:noWrap/>
          </w:tcPr>
          <w:p w14:paraId="3985F76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28" w:type="dxa"/>
            <w:noWrap/>
          </w:tcPr>
          <w:p w14:paraId="6371AEF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965D85" w:rsidRPr="00965D85" w14:paraId="7522CAE6" w14:textId="77777777" w:rsidTr="00544C46">
        <w:trPr>
          <w:trHeight w:val="435"/>
        </w:trPr>
        <w:tc>
          <w:tcPr>
            <w:tcW w:w="2518" w:type="dxa"/>
          </w:tcPr>
          <w:p w14:paraId="1785E1A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062D8EC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</w:tcPr>
          <w:p w14:paraId="1CCBC92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14:paraId="50F0BAF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3E41F28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</w:tcPr>
          <w:p w14:paraId="0302A3A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</w:tcPr>
          <w:p w14:paraId="174CF96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</w:tcPr>
          <w:p w14:paraId="7F081BE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965D85" w:rsidRPr="00965D85" w14:paraId="11C0FBD0" w14:textId="77777777" w:rsidTr="00544C46">
        <w:trPr>
          <w:trHeight w:val="705"/>
        </w:trPr>
        <w:tc>
          <w:tcPr>
            <w:tcW w:w="2518" w:type="dxa"/>
          </w:tcPr>
          <w:p w14:paraId="52CEC81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709" w:type="dxa"/>
          </w:tcPr>
          <w:p w14:paraId="61DE57B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</w:tcPr>
          <w:p w14:paraId="29D901D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14:paraId="0529866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14:paraId="2516E93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7AFD2F0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4770,3</w:t>
            </w:r>
          </w:p>
        </w:tc>
        <w:tc>
          <w:tcPr>
            <w:tcW w:w="1028" w:type="dxa"/>
          </w:tcPr>
          <w:p w14:paraId="5E030AA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4478,0</w:t>
            </w:r>
          </w:p>
        </w:tc>
        <w:tc>
          <w:tcPr>
            <w:tcW w:w="1028" w:type="dxa"/>
          </w:tcPr>
          <w:p w14:paraId="35BC3EC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4547,5</w:t>
            </w:r>
          </w:p>
        </w:tc>
      </w:tr>
      <w:tr w:rsidR="00965D85" w:rsidRPr="00965D85" w14:paraId="54B6CA79" w14:textId="77777777" w:rsidTr="00544C46">
        <w:trPr>
          <w:trHeight w:val="420"/>
        </w:trPr>
        <w:tc>
          <w:tcPr>
            <w:tcW w:w="2518" w:type="dxa"/>
          </w:tcPr>
          <w:p w14:paraId="338911C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2C7C20D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</w:tcPr>
          <w:p w14:paraId="3104A34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F7FBF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14:paraId="5988DB4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72525D9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1857,2</w:t>
            </w:r>
          </w:p>
        </w:tc>
        <w:tc>
          <w:tcPr>
            <w:tcW w:w="1028" w:type="dxa"/>
          </w:tcPr>
          <w:p w14:paraId="5CDD0EF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1817,1</w:t>
            </w:r>
          </w:p>
        </w:tc>
        <w:tc>
          <w:tcPr>
            <w:tcW w:w="1028" w:type="dxa"/>
          </w:tcPr>
          <w:p w14:paraId="2793307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1817,1</w:t>
            </w:r>
          </w:p>
        </w:tc>
      </w:tr>
      <w:tr w:rsidR="00965D85" w:rsidRPr="00965D85" w14:paraId="542A1A77" w14:textId="77777777" w:rsidTr="00544C46">
        <w:trPr>
          <w:trHeight w:val="795"/>
        </w:trPr>
        <w:tc>
          <w:tcPr>
            <w:tcW w:w="2518" w:type="dxa"/>
          </w:tcPr>
          <w:p w14:paraId="0382793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14:paraId="3F713D7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</w:tcPr>
          <w:p w14:paraId="764F320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</w:tcPr>
          <w:p w14:paraId="573F1AC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14:paraId="2AF3DF7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68D0025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028" w:type="dxa"/>
          </w:tcPr>
          <w:p w14:paraId="0EF77D7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028" w:type="dxa"/>
          </w:tcPr>
          <w:p w14:paraId="4795AD6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645,3</w:t>
            </w:r>
          </w:p>
        </w:tc>
      </w:tr>
      <w:tr w:rsidR="00965D85" w:rsidRPr="00965D85" w14:paraId="1127ED9E" w14:textId="77777777" w:rsidTr="00544C46">
        <w:trPr>
          <w:trHeight w:val="420"/>
        </w:trPr>
        <w:tc>
          <w:tcPr>
            <w:tcW w:w="2518" w:type="dxa"/>
          </w:tcPr>
          <w:p w14:paraId="6E461D1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12D7281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</w:tcPr>
          <w:p w14:paraId="6328E1E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</w:tcPr>
          <w:p w14:paraId="326E361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</w:tcPr>
          <w:p w14:paraId="491D5FB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06EE40D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028" w:type="dxa"/>
          </w:tcPr>
          <w:p w14:paraId="7D39F22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028" w:type="dxa"/>
          </w:tcPr>
          <w:p w14:paraId="330CE7D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645,3</w:t>
            </w:r>
          </w:p>
        </w:tc>
      </w:tr>
      <w:tr w:rsidR="00965D85" w:rsidRPr="00965D85" w14:paraId="14070DDC" w14:textId="77777777" w:rsidTr="00544C46">
        <w:trPr>
          <w:trHeight w:val="420"/>
        </w:trPr>
        <w:tc>
          <w:tcPr>
            <w:tcW w:w="2518" w:type="dxa"/>
          </w:tcPr>
          <w:p w14:paraId="43D3823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243669B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</w:tcPr>
          <w:p w14:paraId="5681879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</w:tcPr>
          <w:p w14:paraId="423C637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03 4 00 00000</w:t>
            </w:r>
          </w:p>
        </w:tc>
        <w:tc>
          <w:tcPr>
            <w:tcW w:w="850" w:type="dxa"/>
          </w:tcPr>
          <w:p w14:paraId="21C1508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103B4BF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028" w:type="dxa"/>
          </w:tcPr>
          <w:p w14:paraId="4DDF404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028" w:type="dxa"/>
          </w:tcPr>
          <w:p w14:paraId="08B1474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645,3</w:t>
            </w:r>
          </w:p>
        </w:tc>
      </w:tr>
      <w:tr w:rsidR="00965D85" w:rsidRPr="00965D85" w14:paraId="19D18295" w14:textId="77777777" w:rsidTr="00544C46">
        <w:trPr>
          <w:trHeight w:val="420"/>
        </w:trPr>
        <w:tc>
          <w:tcPr>
            <w:tcW w:w="2518" w:type="dxa"/>
          </w:tcPr>
          <w:p w14:paraId="6DAB7FD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 xml:space="preserve">Комплекс процессных мероприятий «Обеспечение деятельности главы </w:t>
            </w:r>
            <w:r w:rsidRPr="00965D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образования»</w:t>
            </w:r>
          </w:p>
        </w:tc>
        <w:tc>
          <w:tcPr>
            <w:tcW w:w="709" w:type="dxa"/>
          </w:tcPr>
          <w:p w14:paraId="67537F6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61" w:type="dxa"/>
          </w:tcPr>
          <w:p w14:paraId="094B12F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</w:tcPr>
          <w:p w14:paraId="20228BC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03 4 01 00000</w:t>
            </w:r>
          </w:p>
        </w:tc>
        <w:tc>
          <w:tcPr>
            <w:tcW w:w="850" w:type="dxa"/>
          </w:tcPr>
          <w:p w14:paraId="685A390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684A773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028" w:type="dxa"/>
          </w:tcPr>
          <w:p w14:paraId="0BCB6EB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028" w:type="dxa"/>
          </w:tcPr>
          <w:p w14:paraId="16641DA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645,3</w:t>
            </w:r>
          </w:p>
        </w:tc>
      </w:tr>
      <w:tr w:rsidR="00965D85" w:rsidRPr="00965D85" w14:paraId="206B57F1" w14:textId="77777777" w:rsidTr="00544C46">
        <w:trPr>
          <w:trHeight w:val="420"/>
        </w:trPr>
        <w:tc>
          <w:tcPr>
            <w:tcW w:w="2518" w:type="dxa"/>
          </w:tcPr>
          <w:p w14:paraId="158B407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14:paraId="1A358AE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</w:tcPr>
          <w:p w14:paraId="131F4A3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</w:tcPr>
          <w:p w14:paraId="326EE89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03 4 01 10030</w:t>
            </w:r>
          </w:p>
        </w:tc>
        <w:tc>
          <w:tcPr>
            <w:tcW w:w="850" w:type="dxa"/>
          </w:tcPr>
          <w:p w14:paraId="63DD9CB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47D199E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028" w:type="dxa"/>
          </w:tcPr>
          <w:p w14:paraId="4F0A1E1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028" w:type="dxa"/>
          </w:tcPr>
          <w:p w14:paraId="5230424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645,3</w:t>
            </w:r>
          </w:p>
        </w:tc>
      </w:tr>
      <w:tr w:rsidR="00965D85" w:rsidRPr="00965D85" w14:paraId="00E711AF" w14:textId="77777777" w:rsidTr="00544C46">
        <w:trPr>
          <w:trHeight w:val="420"/>
        </w:trPr>
        <w:tc>
          <w:tcPr>
            <w:tcW w:w="2518" w:type="dxa"/>
          </w:tcPr>
          <w:p w14:paraId="51196A3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570D1D5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</w:tcPr>
          <w:p w14:paraId="2D2A9BF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</w:tcPr>
          <w:p w14:paraId="56AF4AD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03 4 01 10030</w:t>
            </w:r>
          </w:p>
        </w:tc>
        <w:tc>
          <w:tcPr>
            <w:tcW w:w="850" w:type="dxa"/>
          </w:tcPr>
          <w:p w14:paraId="1DD8208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8" w:type="dxa"/>
          </w:tcPr>
          <w:p w14:paraId="0765D5B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028" w:type="dxa"/>
          </w:tcPr>
          <w:p w14:paraId="68C5413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1028" w:type="dxa"/>
          </w:tcPr>
          <w:p w14:paraId="7263FCD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645,3</w:t>
            </w:r>
          </w:p>
        </w:tc>
      </w:tr>
      <w:tr w:rsidR="00965D85" w:rsidRPr="00965D85" w14:paraId="74D1A3BB" w14:textId="77777777" w:rsidTr="00544C46">
        <w:trPr>
          <w:trHeight w:val="1020"/>
        </w:trPr>
        <w:tc>
          <w:tcPr>
            <w:tcW w:w="2518" w:type="dxa"/>
          </w:tcPr>
          <w:p w14:paraId="3B9E10C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709" w:type="dxa"/>
          </w:tcPr>
          <w:p w14:paraId="39F5C66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</w:tcPr>
          <w:p w14:paraId="24CA5B1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</w:tcPr>
          <w:p w14:paraId="0215D8E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14:paraId="1B2FC5D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12C525A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1210,9</w:t>
            </w:r>
          </w:p>
        </w:tc>
        <w:tc>
          <w:tcPr>
            <w:tcW w:w="1028" w:type="dxa"/>
          </w:tcPr>
          <w:p w14:paraId="3042DED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1170,8</w:t>
            </w:r>
          </w:p>
        </w:tc>
        <w:tc>
          <w:tcPr>
            <w:tcW w:w="1028" w:type="dxa"/>
          </w:tcPr>
          <w:p w14:paraId="106B05F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1170,8</w:t>
            </w:r>
          </w:p>
        </w:tc>
      </w:tr>
      <w:tr w:rsidR="00965D85" w:rsidRPr="00965D85" w14:paraId="76DD0F6D" w14:textId="77777777" w:rsidTr="00544C46">
        <w:trPr>
          <w:trHeight w:val="420"/>
        </w:trPr>
        <w:tc>
          <w:tcPr>
            <w:tcW w:w="2518" w:type="dxa"/>
          </w:tcPr>
          <w:p w14:paraId="2983418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2B76D1E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</w:tcPr>
          <w:p w14:paraId="085F8BA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</w:tcPr>
          <w:p w14:paraId="547D150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03 0 00 00000</w:t>
            </w:r>
          </w:p>
        </w:tc>
        <w:tc>
          <w:tcPr>
            <w:tcW w:w="850" w:type="dxa"/>
          </w:tcPr>
          <w:p w14:paraId="5D9C907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5A5E5CA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1210,9</w:t>
            </w:r>
          </w:p>
        </w:tc>
        <w:tc>
          <w:tcPr>
            <w:tcW w:w="1028" w:type="dxa"/>
          </w:tcPr>
          <w:p w14:paraId="71143F9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1170,8</w:t>
            </w:r>
          </w:p>
        </w:tc>
        <w:tc>
          <w:tcPr>
            <w:tcW w:w="1028" w:type="dxa"/>
          </w:tcPr>
          <w:p w14:paraId="30D8590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1170,8</w:t>
            </w:r>
          </w:p>
        </w:tc>
      </w:tr>
      <w:tr w:rsidR="00965D85" w:rsidRPr="00965D85" w14:paraId="4B6DECF0" w14:textId="77777777" w:rsidTr="00544C46">
        <w:trPr>
          <w:trHeight w:val="420"/>
        </w:trPr>
        <w:tc>
          <w:tcPr>
            <w:tcW w:w="2518" w:type="dxa"/>
          </w:tcPr>
          <w:p w14:paraId="19A5C24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071B1D6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</w:tcPr>
          <w:p w14:paraId="3643925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</w:tcPr>
          <w:p w14:paraId="59520DF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03 4 00 00000</w:t>
            </w:r>
          </w:p>
        </w:tc>
        <w:tc>
          <w:tcPr>
            <w:tcW w:w="850" w:type="dxa"/>
          </w:tcPr>
          <w:p w14:paraId="3BEE87F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48E2A9E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1210,9</w:t>
            </w:r>
          </w:p>
        </w:tc>
        <w:tc>
          <w:tcPr>
            <w:tcW w:w="1028" w:type="dxa"/>
          </w:tcPr>
          <w:p w14:paraId="3A9DE6D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1170,8</w:t>
            </w:r>
          </w:p>
        </w:tc>
        <w:tc>
          <w:tcPr>
            <w:tcW w:w="1028" w:type="dxa"/>
          </w:tcPr>
          <w:p w14:paraId="56AD24E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1170,8</w:t>
            </w:r>
          </w:p>
        </w:tc>
      </w:tr>
      <w:tr w:rsidR="00965D85" w:rsidRPr="00965D85" w14:paraId="3F03B703" w14:textId="77777777" w:rsidTr="00544C46">
        <w:trPr>
          <w:trHeight w:val="420"/>
        </w:trPr>
        <w:tc>
          <w:tcPr>
            <w:tcW w:w="2518" w:type="dxa"/>
          </w:tcPr>
          <w:p w14:paraId="53279B6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 процессных мероприятий 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709" w:type="dxa"/>
          </w:tcPr>
          <w:p w14:paraId="3181FE6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</w:tcPr>
          <w:p w14:paraId="6308DD6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</w:tcPr>
          <w:p w14:paraId="66219BA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03 4 02 00000</w:t>
            </w:r>
          </w:p>
        </w:tc>
        <w:tc>
          <w:tcPr>
            <w:tcW w:w="850" w:type="dxa"/>
          </w:tcPr>
          <w:p w14:paraId="325DC94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52FED68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1210,9</w:t>
            </w:r>
          </w:p>
        </w:tc>
        <w:tc>
          <w:tcPr>
            <w:tcW w:w="1028" w:type="dxa"/>
          </w:tcPr>
          <w:p w14:paraId="15789B9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1170,8</w:t>
            </w:r>
          </w:p>
        </w:tc>
        <w:tc>
          <w:tcPr>
            <w:tcW w:w="1028" w:type="dxa"/>
          </w:tcPr>
          <w:p w14:paraId="4EF5993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1170,8</w:t>
            </w:r>
          </w:p>
        </w:tc>
      </w:tr>
      <w:tr w:rsidR="00965D85" w:rsidRPr="00965D85" w14:paraId="0171DF3F" w14:textId="77777777" w:rsidTr="00544C46">
        <w:trPr>
          <w:trHeight w:val="420"/>
        </w:trPr>
        <w:tc>
          <w:tcPr>
            <w:tcW w:w="2518" w:type="dxa"/>
          </w:tcPr>
          <w:p w14:paraId="0C90B46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</w:tcPr>
          <w:p w14:paraId="266488E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</w:tcPr>
          <w:p w14:paraId="79E4474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</w:tcPr>
          <w:p w14:paraId="458F4E5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03 4 02 10040</w:t>
            </w:r>
          </w:p>
        </w:tc>
        <w:tc>
          <w:tcPr>
            <w:tcW w:w="850" w:type="dxa"/>
          </w:tcPr>
          <w:p w14:paraId="25BCB6C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53BC7DA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1210,9</w:t>
            </w:r>
          </w:p>
        </w:tc>
        <w:tc>
          <w:tcPr>
            <w:tcW w:w="1028" w:type="dxa"/>
          </w:tcPr>
          <w:p w14:paraId="012C701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1170,8</w:t>
            </w:r>
          </w:p>
        </w:tc>
        <w:tc>
          <w:tcPr>
            <w:tcW w:w="1028" w:type="dxa"/>
          </w:tcPr>
          <w:p w14:paraId="20D4093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1170,8</w:t>
            </w:r>
          </w:p>
        </w:tc>
      </w:tr>
      <w:tr w:rsidR="00965D85" w:rsidRPr="00965D85" w14:paraId="4C3EAC1A" w14:textId="77777777" w:rsidTr="00544C46">
        <w:trPr>
          <w:trHeight w:val="420"/>
        </w:trPr>
        <w:tc>
          <w:tcPr>
            <w:tcW w:w="2518" w:type="dxa"/>
          </w:tcPr>
          <w:p w14:paraId="088E1A3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</w:tcPr>
          <w:p w14:paraId="4E90732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61" w:type="dxa"/>
          </w:tcPr>
          <w:p w14:paraId="169E919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</w:tcPr>
          <w:p w14:paraId="5C43E8F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03 4 02 10040</w:t>
            </w:r>
          </w:p>
        </w:tc>
        <w:tc>
          <w:tcPr>
            <w:tcW w:w="850" w:type="dxa"/>
          </w:tcPr>
          <w:p w14:paraId="344DB59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8" w:type="dxa"/>
          </w:tcPr>
          <w:p w14:paraId="243BEB2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707,9</w:t>
            </w:r>
          </w:p>
        </w:tc>
        <w:tc>
          <w:tcPr>
            <w:tcW w:w="1028" w:type="dxa"/>
          </w:tcPr>
          <w:p w14:paraId="29B8D85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707,9</w:t>
            </w:r>
          </w:p>
        </w:tc>
        <w:tc>
          <w:tcPr>
            <w:tcW w:w="1028" w:type="dxa"/>
          </w:tcPr>
          <w:p w14:paraId="33512D2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707,9</w:t>
            </w:r>
          </w:p>
        </w:tc>
      </w:tr>
      <w:tr w:rsidR="00965D85" w:rsidRPr="00965D85" w14:paraId="13802ADD" w14:textId="77777777" w:rsidTr="00544C46">
        <w:trPr>
          <w:trHeight w:val="720"/>
        </w:trPr>
        <w:tc>
          <w:tcPr>
            <w:tcW w:w="2518" w:type="dxa"/>
          </w:tcPr>
          <w:p w14:paraId="1B5D475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6486FC5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</w:tcPr>
          <w:p w14:paraId="298C969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</w:tcPr>
          <w:p w14:paraId="1179DCA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03 4 02 10040</w:t>
            </w:r>
          </w:p>
        </w:tc>
        <w:tc>
          <w:tcPr>
            <w:tcW w:w="850" w:type="dxa"/>
          </w:tcPr>
          <w:p w14:paraId="0B1386B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8" w:type="dxa"/>
          </w:tcPr>
          <w:p w14:paraId="0723878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28" w:type="dxa"/>
          </w:tcPr>
          <w:p w14:paraId="7912FB3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28" w:type="dxa"/>
          </w:tcPr>
          <w:p w14:paraId="683D520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965D85" w:rsidRPr="00965D85" w14:paraId="30634D59" w14:textId="77777777" w:rsidTr="00544C46">
        <w:trPr>
          <w:trHeight w:val="420"/>
        </w:trPr>
        <w:tc>
          <w:tcPr>
            <w:tcW w:w="2518" w:type="dxa"/>
          </w:tcPr>
          <w:p w14:paraId="36F917B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0D104AA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</w:tcPr>
          <w:p w14:paraId="450CF42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</w:tcPr>
          <w:p w14:paraId="1D00912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03 4 02 10040</w:t>
            </w:r>
          </w:p>
        </w:tc>
        <w:tc>
          <w:tcPr>
            <w:tcW w:w="850" w:type="dxa"/>
          </w:tcPr>
          <w:p w14:paraId="39CD7C7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28" w:type="dxa"/>
          </w:tcPr>
          <w:p w14:paraId="1B2C4E9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411,9</w:t>
            </w:r>
          </w:p>
        </w:tc>
        <w:tc>
          <w:tcPr>
            <w:tcW w:w="1028" w:type="dxa"/>
          </w:tcPr>
          <w:p w14:paraId="0DCF2E7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411,9</w:t>
            </w:r>
          </w:p>
        </w:tc>
        <w:tc>
          <w:tcPr>
            <w:tcW w:w="1028" w:type="dxa"/>
          </w:tcPr>
          <w:p w14:paraId="6036C65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411,9</w:t>
            </w:r>
          </w:p>
        </w:tc>
      </w:tr>
      <w:tr w:rsidR="00965D85" w:rsidRPr="00965D85" w14:paraId="0E159F81" w14:textId="77777777" w:rsidTr="00544C46">
        <w:trPr>
          <w:trHeight w:val="420"/>
        </w:trPr>
        <w:tc>
          <w:tcPr>
            <w:tcW w:w="2518" w:type="dxa"/>
          </w:tcPr>
          <w:p w14:paraId="6C9B181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14:paraId="14F7EC2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</w:tcPr>
          <w:p w14:paraId="062B0D8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</w:tcPr>
          <w:p w14:paraId="3CB1BAF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03 4 02 10040</w:t>
            </w:r>
          </w:p>
        </w:tc>
        <w:tc>
          <w:tcPr>
            <w:tcW w:w="850" w:type="dxa"/>
          </w:tcPr>
          <w:p w14:paraId="095EA34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28" w:type="dxa"/>
          </w:tcPr>
          <w:p w14:paraId="0EAA6C7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8" w:type="dxa"/>
          </w:tcPr>
          <w:p w14:paraId="3B10591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</w:tcPr>
          <w:p w14:paraId="7D35A55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65D85" w:rsidRPr="00965D85" w14:paraId="75F736A6" w14:textId="77777777" w:rsidTr="00544C46">
        <w:trPr>
          <w:trHeight w:val="420"/>
        </w:trPr>
        <w:tc>
          <w:tcPr>
            <w:tcW w:w="2518" w:type="dxa"/>
          </w:tcPr>
          <w:p w14:paraId="6E94CCA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14:paraId="5D7D57F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</w:tcPr>
          <w:p w14:paraId="2CA3E13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14:paraId="2603CFF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4D765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65C2CCD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</w:tcPr>
          <w:p w14:paraId="7D3A168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</w:tcPr>
          <w:p w14:paraId="387EDD2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65D85" w:rsidRPr="00965D85" w14:paraId="0FB1BEBE" w14:textId="77777777" w:rsidTr="00544C46">
        <w:trPr>
          <w:trHeight w:val="420"/>
        </w:trPr>
        <w:tc>
          <w:tcPr>
            <w:tcW w:w="2518" w:type="dxa"/>
          </w:tcPr>
          <w:p w14:paraId="27F8667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7F7F5C8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</w:tcPr>
          <w:p w14:paraId="540ED3C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14:paraId="57DF86F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03 0 00 00000</w:t>
            </w:r>
          </w:p>
        </w:tc>
        <w:tc>
          <w:tcPr>
            <w:tcW w:w="850" w:type="dxa"/>
          </w:tcPr>
          <w:p w14:paraId="354A378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7B4128E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</w:tcPr>
          <w:p w14:paraId="0DCB379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</w:tcPr>
          <w:p w14:paraId="482006C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65D85" w:rsidRPr="00965D85" w14:paraId="4DC2A47E" w14:textId="77777777" w:rsidTr="00544C46">
        <w:trPr>
          <w:trHeight w:val="420"/>
        </w:trPr>
        <w:tc>
          <w:tcPr>
            <w:tcW w:w="2518" w:type="dxa"/>
          </w:tcPr>
          <w:p w14:paraId="30EF317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6348EBF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</w:tcPr>
          <w:p w14:paraId="7F91E8E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14:paraId="1BA0D54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03 4 00 00000</w:t>
            </w:r>
          </w:p>
        </w:tc>
        <w:tc>
          <w:tcPr>
            <w:tcW w:w="850" w:type="dxa"/>
          </w:tcPr>
          <w:p w14:paraId="0422423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3151CC8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</w:tcPr>
          <w:p w14:paraId="2A21485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</w:tcPr>
          <w:p w14:paraId="59E1FD6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65D85" w:rsidRPr="00965D85" w14:paraId="1ACB92AB" w14:textId="77777777" w:rsidTr="00544C46">
        <w:trPr>
          <w:trHeight w:val="420"/>
        </w:trPr>
        <w:tc>
          <w:tcPr>
            <w:tcW w:w="2518" w:type="dxa"/>
          </w:tcPr>
          <w:p w14:paraId="3F2D545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 процессных мероприятий «Создание и использование средств резервного фонда администрации муниципального образования Мирошкинский сельсовет»</w:t>
            </w:r>
          </w:p>
        </w:tc>
        <w:tc>
          <w:tcPr>
            <w:tcW w:w="709" w:type="dxa"/>
          </w:tcPr>
          <w:p w14:paraId="4909238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</w:tcPr>
          <w:p w14:paraId="7EA6074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14:paraId="42712E7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03 4 11 00030</w:t>
            </w:r>
          </w:p>
        </w:tc>
        <w:tc>
          <w:tcPr>
            <w:tcW w:w="850" w:type="dxa"/>
          </w:tcPr>
          <w:p w14:paraId="0B0F793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6BA94C5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</w:tcPr>
          <w:p w14:paraId="58E2123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</w:tcPr>
          <w:p w14:paraId="73E106B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65D85" w:rsidRPr="00965D85" w14:paraId="14669E58" w14:textId="77777777" w:rsidTr="00544C46">
        <w:trPr>
          <w:trHeight w:val="420"/>
        </w:trPr>
        <w:tc>
          <w:tcPr>
            <w:tcW w:w="2518" w:type="dxa"/>
          </w:tcPr>
          <w:p w14:paraId="0EC66B1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</w:tcPr>
          <w:p w14:paraId="6D06F0F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</w:tcPr>
          <w:p w14:paraId="3E57735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14:paraId="3BEFFC2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03 4 11 00030</w:t>
            </w:r>
          </w:p>
        </w:tc>
        <w:tc>
          <w:tcPr>
            <w:tcW w:w="850" w:type="dxa"/>
          </w:tcPr>
          <w:p w14:paraId="00A995E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28" w:type="dxa"/>
          </w:tcPr>
          <w:p w14:paraId="04E86CB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</w:tcPr>
          <w:p w14:paraId="639EE83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</w:tcPr>
          <w:p w14:paraId="623E8AF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65D85" w:rsidRPr="00965D85" w14:paraId="77309557" w14:textId="77777777" w:rsidTr="00544C46">
        <w:trPr>
          <w:trHeight w:val="420"/>
        </w:trPr>
        <w:tc>
          <w:tcPr>
            <w:tcW w:w="2518" w:type="dxa"/>
          </w:tcPr>
          <w:p w14:paraId="3FD563A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</w:tcPr>
          <w:p w14:paraId="785D7ED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</w:tcPr>
          <w:p w14:paraId="35D7271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14:paraId="1A0461D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14:paraId="352B75C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5F528EB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28" w:type="dxa"/>
          </w:tcPr>
          <w:p w14:paraId="7D38DAA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28" w:type="dxa"/>
          </w:tcPr>
          <w:p w14:paraId="0928A43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965D85" w:rsidRPr="00965D85" w14:paraId="69C52B40" w14:textId="77777777" w:rsidTr="00544C46">
        <w:trPr>
          <w:trHeight w:val="420"/>
        </w:trPr>
        <w:tc>
          <w:tcPr>
            <w:tcW w:w="2518" w:type="dxa"/>
          </w:tcPr>
          <w:p w14:paraId="1DDE0FC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Мобилизационная и вневойсковая </w:t>
            </w: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подготовка</w:t>
            </w:r>
          </w:p>
        </w:tc>
        <w:tc>
          <w:tcPr>
            <w:tcW w:w="709" w:type="dxa"/>
          </w:tcPr>
          <w:p w14:paraId="6B0F67B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661" w:type="dxa"/>
          </w:tcPr>
          <w:p w14:paraId="490A699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</w:tcPr>
          <w:p w14:paraId="2F82846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14:paraId="3D1D36A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24C5C3F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28" w:type="dxa"/>
          </w:tcPr>
          <w:p w14:paraId="51FA94E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28" w:type="dxa"/>
          </w:tcPr>
          <w:p w14:paraId="152FE73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965D85" w:rsidRPr="00965D85" w14:paraId="2F3DB45E" w14:textId="77777777" w:rsidTr="00544C46">
        <w:trPr>
          <w:trHeight w:val="420"/>
        </w:trPr>
        <w:tc>
          <w:tcPr>
            <w:tcW w:w="2518" w:type="dxa"/>
          </w:tcPr>
          <w:p w14:paraId="4C19180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79BBC65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</w:tcPr>
          <w:p w14:paraId="33B4025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</w:tcPr>
          <w:p w14:paraId="1BCAB99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</w:tcPr>
          <w:p w14:paraId="4B3FBF7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67A0DC4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28" w:type="dxa"/>
          </w:tcPr>
          <w:p w14:paraId="212F2B1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28" w:type="dxa"/>
          </w:tcPr>
          <w:p w14:paraId="2994098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965D85" w:rsidRPr="00965D85" w14:paraId="74D1520C" w14:textId="77777777" w:rsidTr="00544C46">
        <w:trPr>
          <w:trHeight w:val="420"/>
        </w:trPr>
        <w:tc>
          <w:tcPr>
            <w:tcW w:w="2518" w:type="dxa"/>
          </w:tcPr>
          <w:p w14:paraId="6D3D427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622B40D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</w:tcPr>
          <w:p w14:paraId="30637D1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</w:tcPr>
          <w:p w14:paraId="73C3381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50" w:type="dxa"/>
          </w:tcPr>
          <w:p w14:paraId="234BCEE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2E4D5A3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28" w:type="dxa"/>
          </w:tcPr>
          <w:p w14:paraId="688A07A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28" w:type="dxa"/>
          </w:tcPr>
          <w:p w14:paraId="12557E0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965D85" w:rsidRPr="00965D85" w14:paraId="20795C96" w14:textId="77777777" w:rsidTr="00544C46">
        <w:trPr>
          <w:trHeight w:val="420"/>
        </w:trPr>
        <w:tc>
          <w:tcPr>
            <w:tcW w:w="2518" w:type="dxa"/>
          </w:tcPr>
          <w:p w14:paraId="1D457F5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 процессных мероприятий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«Финансовое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709" w:type="dxa"/>
          </w:tcPr>
          <w:p w14:paraId="0E32CC2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</w:tcPr>
          <w:p w14:paraId="4DCEB9B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</w:tcPr>
          <w:p w14:paraId="0EB6F77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850" w:type="dxa"/>
          </w:tcPr>
          <w:p w14:paraId="1C3FAE1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5205EAB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28" w:type="dxa"/>
          </w:tcPr>
          <w:p w14:paraId="48094F5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28" w:type="dxa"/>
          </w:tcPr>
          <w:p w14:paraId="2835513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965D85" w:rsidRPr="00965D85" w14:paraId="552D36D3" w14:textId="77777777" w:rsidTr="00544C46">
        <w:trPr>
          <w:trHeight w:val="915"/>
        </w:trPr>
        <w:tc>
          <w:tcPr>
            <w:tcW w:w="2518" w:type="dxa"/>
          </w:tcPr>
          <w:p w14:paraId="6AE1A36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9" w:type="dxa"/>
          </w:tcPr>
          <w:p w14:paraId="6D46C07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</w:tcPr>
          <w:p w14:paraId="4E52A6D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</w:tcPr>
          <w:p w14:paraId="53D6771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03 4 03 51180</w:t>
            </w:r>
          </w:p>
        </w:tc>
        <w:tc>
          <w:tcPr>
            <w:tcW w:w="850" w:type="dxa"/>
          </w:tcPr>
          <w:p w14:paraId="65A2AA8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2C74F7B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28" w:type="dxa"/>
          </w:tcPr>
          <w:p w14:paraId="1E4F752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28" w:type="dxa"/>
          </w:tcPr>
          <w:p w14:paraId="694D4A6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965D85" w:rsidRPr="00965D85" w14:paraId="30B9E998" w14:textId="77777777" w:rsidTr="00544C46">
        <w:trPr>
          <w:trHeight w:val="435"/>
        </w:trPr>
        <w:tc>
          <w:tcPr>
            <w:tcW w:w="2518" w:type="dxa"/>
          </w:tcPr>
          <w:p w14:paraId="429D26D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21E7554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</w:tcPr>
          <w:p w14:paraId="42BE67F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</w:tcPr>
          <w:p w14:paraId="1DA7684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03 4 03 51180</w:t>
            </w:r>
          </w:p>
        </w:tc>
        <w:tc>
          <w:tcPr>
            <w:tcW w:w="850" w:type="dxa"/>
          </w:tcPr>
          <w:p w14:paraId="3A57C40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8" w:type="dxa"/>
          </w:tcPr>
          <w:p w14:paraId="5407494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28" w:type="dxa"/>
          </w:tcPr>
          <w:p w14:paraId="36923C3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028" w:type="dxa"/>
          </w:tcPr>
          <w:p w14:paraId="231D28F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965D85" w:rsidRPr="00965D85" w14:paraId="688EFAA3" w14:textId="77777777" w:rsidTr="00544C46">
        <w:trPr>
          <w:trHeight w:val="420"/>
        </w:trPr>
        <w:tc>
          <w:tcPr>
            <w:tcW w:w="2518" w:type="dxa"/>
          </w:tcPr>
          <w:p w14:paraId="67433FD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19F4E9D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</w:tcPr>
          <w:p w14:paraId="63BC4CB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14:paraId="49D8511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14:paraId="0AAAB65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522123A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028" w:type="dxa"/>
          </w:tcPr>
          <w:p w14:paraId="5C61C2E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028" w:type="dxa"/>
          </w:tcPr>
          <w:p w14:paraId="2D7E7D0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437,8</w:t>
            </w:r>
          </w:p>
        </w:tc>
      </w:tr>
      <w:tr w:rsidR="00965D85" w:rsidRPr="00965D85" w14:paraId="2BDFE9D7" w14:textId="77777777" w:rsidTr="00544C46">
        <w:trPr>
          <w:trHeight w:val="735"/>
        </w:trPr>
        <w:tc>
          <w:tcPr>
            <w:tcW w:w="2518" w:type="dxa"/>
          </w:tcPr>
          <w:p w14:paraId="5032268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14:paraId="2EFD687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</w:tcPr>
          <w:p w14:paraId="4A9E032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14:paraId="2AED0D6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14:paraId="6326D38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638E7A2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028" w:type="dxa"/>
          </w:tcPr>
          <w:p w14:paraId="6BEFF66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028" w:type="dxa"/>
          </w:tcPr>
          <w:p w14:paraId="6FCD23B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437,8</w:t>
            </w:r>
          </w:p>
        </w:tc>
      </w:tr>
      <w:tr w:rsidR="00965D85" w:rsidRPr="00965D85" w14:paraId="4499C3B0" w14:textId="77777777" w:rsidTr="00544C46">
        <w:trPr>
          <w:trHeight w:val="420"/>
        </w:trPr>
        <w:tc>
          <w:tcPr>
            <w:tcW w:w="2518" w:type="dxa"/>
          </w:tcPr>
          <w:p w14:paraId="481AA62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4165508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</w:tcPr>
          <w:p w14:paraId="66D0335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14:paraId="5C4FB0E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</w:tcPr>
          <w:p w14:paraId="7842959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2D72800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028" w:type="dxa"/>
          </w:tcPr>
          <w:p w14:paraId="1CA5636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028" w:type="dxa"/>
          </w:tcPr>
          <w:p w14:paraId="0FE44E3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437,8</w:t>
            </w:r>
          </w:p>
        </w:tc>
      </w:tr>
      <w:tr w:rsidR="00965D85" w:rsidRPr="00965D85" w14:paraId="23B4FD0A" w14:textId="77777777" w:rsidTr="00544C46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0EC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2943D77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</w:tcPr>
          <w:p w14:paraId="2AAD791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14:paraId="5C0A920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50" w:type="dxa"/>
          </w:tcPr>
          <w:p w14:paraId="1C905B3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690792C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028" w:type="dxa"/>
          </w:tcPr>
          <w:p w14:paraId="6296178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028" w:type="dxa"/>
          </w:tcPr>
          <w:p w14:paraId="3310B9C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437,8</w:t>
            </w:r>
          </w:p>
        </w:tc>
      </w:tr>
      <w:tr w:rsidR="00965D85" w:rsidRPr="00965D85" w14:paraId="7D569AD2" w14:textId="77777777" w:rsidTr="00544C46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1D0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709" w:type="dxa"/>
          </w:tcPr>
          <w:p w14:paraId="75D1AE4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</w:tcPr>
          <w:p w14:paraId="081841B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14:paraId="259D2A6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850" w:type="dxa"/>
          </w:tcPr>
          <w:p w14:paraId="197051A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04F8B81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028" w:type="dxa"/>
          </w:tcPr>
          <w:p w14:paraId="54BB87C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028" w:type="dxa"/>
          </w:tcPr>
          <w:p w14:paraId="395497F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437,8</w:t>
            </w:r>
          </w:p>
        </w:tc>
      </w:tr>
      <w:tr w:rsidR="00965D85" w:rsidRPr="00965D85" w14:paraId="671B784D" w14:textId="77777777" w:rsidTr="00544C46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5E0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14:paraId="50EB0AF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</w:tcPr>
          <w:p w14:paraId="641165E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14:paraId="0A7F082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03 4 04 70060</w:t>
            </w:r>
          </w:p>
        </w:tc>
        <w:tc>
          <w:tcPr>
            <w:tcW w:w="850" w:type="dxa"/>
          </w:tcPr>
          <w:p w14:paraId="4669046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45DAD8C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028" w:type="dxa"/>
          </w:tcPr>
          <w:p w14:paraId="77BA4F2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028" w:type="dxa"/>
          </w:tcPr>
          <w:p w14:paraId="417CAD9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437,8</w:t>
            </w:r>
          </w:p>
        </w:tc>
      </w:tr>
      <w:tr w:rsidR="00965D85" w:rsidRPr="00965D85" w14:paraId="36D83297" w14:textId="77777777" w:rsidTr="00544C46">
        <w:trPr>
          <w:trHeight w:val="420"/>
        </w:trPr>
        <w:tc>
          <w:tcPr>
            <w:tcW w:w="2518" w:type="dxa"/>
          </w:tcPr>
          <w:p w14:paraId="23E3200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14:paraId="5B4F8DC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</w:tcPr>
          <w:p w14:paraId="15FE9C6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14:paraId="63C1F89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03 4 04 70060</w:t>
            </w:r>
          </w:p>
        </w:tc>
        <w:tc>
          <w:tcPr>
            <w:tcW w:w="850" w:type="dxa"/>
          </w:tcPr>
          <w:p w14:paraId="236AEAB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8" w:type="dxa"/>
          </w:tcPr>
          <w:p w14:paraId="57BC106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028" w:type="dxa"/>
          </w:tcPr>
          <w:p w14:paraId="64CD2A2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028" w:type="dxa"/>
          </w:tcPr>
          <w:p w14:paraId="2DD7475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437,8</w:t>
            </w:r>
          </w:p>
        </w:tc>
      </w:tr>
      <w:tr w:rsidR="00965D85" w:rsidRPr="00965D85" w14:paraId="7E754F7D" w14:textId="77777777" w:rsidTr="00544C46">
        <w:trPr>
          <w:trHeight w:val="735"/>
        </w:trPr>
        <w:tc>
          <w:tcPr>
            <w:tcW w:w="2518" w:type="dxa"/>
          </w:tcPr>
          <w:p w14:paraId="1F1992D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3323F11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</w:tcPr>
          <w:p w14:paraId="04E5D4A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14:paraId="001BF2D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03 4 04 70060</w:t>
            </w:r>
          </w:p>
        </w:tc>
        <w:tc>
          <w:tcPr>
            <w:tcW w:w="850" w:type="dxa"/>
          </w:tcPr>
          <w:p w14:paraId="4B3F283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8" w:type="dxa"/>
          </w:tcPr>
          <w:p w14:paraId="50F5F21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028" w:type="dxa"/>
          </w:tcPr>
          <w:p w14:paraId="0654274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</w:tcPr>
          <w:p w14:paraId="6572C17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5D85" w:rsidRPr="00965D85" w14:paraId="1BFE16A7" w14:textId="77777777" w:rsidTr="00544C46">
        <w:trPr>
          <w:trHeight w:val="420"/>
        </w:trPr>
        <w:tc>
          <w:tcPr>
            <w:tcW w:w="2518" w:type="dxa"/>
          </w:tcPr>
          <w:p w14:paraId="75777D5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</w:tcPr>
          <w:p w14:paraId="0411953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</w:tcPr>
          <w:p w14:paraId="3196CBA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10A47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14:paraId="7682ED7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17DC752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543,1</w:t>
            </w:r>
          </w:p>
        </w:tc>
        <w:tc>
          <w:tcPr>
            <w:tcW w:w="1028" w:type="dxa"/>
          </w:tcPr>
          <w:p w14:paraId="7F8626E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571,0</w:t>
            </w:r>
          </w:p>
        </w:tc>
        <w:tc>
          <w:tcPr>
            <w:tcW w:w="1028" w:type="dxa"/>
          </w:tcPr>
          <w:p w14:paraId="588FB42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597,7</w:t>
            </w:r>
          </w:p>
        </w:tc>
      </w:tr>
      <w:tr w:rsidR="00965D85" w:rsidRPr="00965D85" w14:paraId="5155EF9B" w14:textId="77777777" w:rsidTr="00544C46">
        <w:trPr>
          <w:trHeight w:val="420"/>
        </w:trPr>
        <w:tc>
          <w:tcPr>
            <w:tcW w:w="2518" w:type="dxa"/>
          </w:tcPr>
          <w:p w14:paraId="7DB7D52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14:paraId="1078A31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</w:tcPr>
          <w:p w14:paraId="7F1486A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</w:tcPr>
          <w:p w14:paraId="517FDAA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14:paraId="30F4859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2FB6104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543,1</w:t>
            </w:r>
          </w:p>
        </w:tc>
        <w:tc>
          <w:tcPr>
            <w:tcW w:w="1028" w:type="dxa"/>
          </w:tcPr>
          <w:p w14:paraId="769A670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571,0</w:t>
            </w:r>
          </w:p>
        </w:tc>
        <w:tc>
          <w:tcPr>
            <w:tcW w:w="1028" w:type="dxa"/>
          </w:tcPr>
          <w:p w14:paraId="1C6E5F9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597,7</w:t>
            </w:r>
          </w:p>
        </w:tc>
      </w:tr>
      <w:tr w:rsidR="00965D85" w:rsidRPr="00965D85" w14:paraId="2AE9B7A6" w14:textId="77777777" w:rsidTr="00544C46">
        <w:trPr>
          <w:trHeight w:val="420"/>
        </w:trPr>
        <w:tc>
          <w:tcPr>
            <w:tcW w:w="2518" w:type="dxa"/>
          </w:tcPr>
          <w:p w14:paraId="68D5FFA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Мирошкинский сельсовет Первомайского </w:t>
            </w:r>
            <w:r w:rsidRPr="00965D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района Оренбургской области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74BD642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61" w:type="dxa"/>
          </w:tcPr>
          <w:p w14:paraId="20B959F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</w:tcPr>
          <w:p w14:paraId="01BCE1A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</w:tcPr>
          <w:p w14:paraId="4629686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3D96519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543,1</w:t>
            </w:r>
          </w:p>
        </w:tc>
        <w:tc>
          <w:tcPr>
            <w:tcW w:w="1028" w:type="dxa"/>
          </w:tcPr>
          <w:p w14:paraId="4AC5047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571,0</w:t>
            </w:r>
          </w:p>
        </w:tc>
        <w:tc>
          <w:tcPr>
            <w:tcW w:w="1028" w:type="dxa"/>
          </w:tcPr>
          <w:p w14:paraId="034937A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597,7</w:t>
            </w:r>
          </w:p>
        </w:tc>
      </w:tr>
      <w:tr w:rsidR="00965D85" w:rsidRPr="00965D85" w14:paraId="7291BF4C" w14:textId="77777777" w:rsidTr="00544C46">
        <w:trPr>
          <w:trHeight w:val="420"/>
        </w:trPr>
        <w:tc>
          <w:tcPr>
            <w:tcW w:w="2518" w:type="dxa"/>
          </w:tcPr>
          <w:p w14:paraId="63371FF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</w:tcPr>
          <w:p w14:paraId="54D139B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</w:tcPr>
          <w:p w14:paraId="79A0012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</w:tcPr>
          <w:p w14:paraId="0A59806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50" w:type="dxa"/>
          </w:tcPr>
          <w:p w14:paraId="269EADB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307BA40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543,1</w:t>
            </w:r>
          </w:p>
        </w:tc>
        <w:tc>
          <w:tcPr>
            <w:tcW w:w="1028" w:type="dxa"/>
          </w:tcPr>
          <w:p w14:paraId="1250196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571,0</w:t>
            </w:r>
          </w:p>
        </w:tc>
        <w:tc>
          <w:tcPr>
            <w:tcW w:w="1028" w:type="dxa"/>
          </w:tcPr>
          <w:p w14:paraId="25EC3A9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597,7</w:t>
            </w:r>
          </w:p>
        </w:tc>
      </w:tr>
      <w:tr w:rsidR="00965D85" w:rsidRPr="00965D85" w14:paraId="68DA7AD0" w14:textId="77777777" w:rsidTr="00544C46">
        <w:trPr>
          <w:trHeight w:val="420"/>
        </w:trPr>
        <w:tc>
          <w:tcPr>
            <w:tcW w:w="2518" w:type="dxa"/>
          </w:tcPr>
          <w:p w14:paraId="5C64C92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 процессных мероприятий</w:t>
            </w: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«</w:t>
            </w: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Мирошкинский сельсовет»</w:t>
            </w:r>
          </w:p>
        </w:tc>
        <w:tc>
          <w:tcPr>
            <w:tcW w:w="709" w:type="dxa"/>
          </w:tcPr>
          <w:p w14:paraId="2185076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</w:tcPr>
          <w:p w14:paraId="0778C88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</w:tcPr>
          <w:p w14:paraId="3FB227B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03 4 05 00000</w:t>
            </w:r>
          </w:p>
        </w:tc>
        <w:tc>
          <w:tcPr>
            <w:tcW w:w="850" w:type="dxa"/>
          </w:tcPr>
          <w:p w14:paraId="30AB035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BAC8C6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543,1</w:t>
            </w:r>
          </w:p>
        </w:tc>
        <w:tc>
          <w:tcPr>
            <w:tcW w:w="1028" w:type="dxa"/>
          </w:tcPr>
          <w:p w14:paraId="15933D2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571,0</w:t>
            </w:r>
          </w:p>
        </w:tc>
        <w:tc>
          <w:tcPr>
            <w:tcW w:w="1028" w:type="dxa"/>
          </w:tcPr>
          <w:p w14:paraId="4C9E1D6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597,7</w:t>
            </w:r>
          </w:p>
        </w:tc>
      </w:tr>
      <w:tr w:rsidR="00965D85" w:rsidRPr="00965D85" w14:paraId="432DEFF8" w14:textId="77777777" w:rsidTr="00544C46">
        <w:trPr>
          <w:trHeight w:val="690"/>
        </w:trPr>
        <w:tc>
          <w:tcPr>
            <w:tcW w:w="2518" w:type="dxa"/>
          </w:tcPr>
          <w:p w14:paraId="20A6769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14:paraId="2D1FA64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</w:tcPr>
          <w:p w14:paraId="323B4A4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</w:tcPr>
          <w:p w14:paraId="279CBCF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03 4 05 70090</w:t>
            </w:r>
          </w:p>
        </w:tc>
        <w:tc>
          <w:tcPr>
            <w:tcW w:w="850" w:type="dxa"/>
          </w:tcPr>
          <w:p w14:paraId="430A144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74B93C7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543,1</w:t>
            </w:r>
          </w:p>
        </w:tc>
        <w:tc>
          <w:tcPr>
            <w:tcW w:w="1028" w:type="dxa"/>
          </w:tcPr>
          <w:p w14:paraId="0150819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571,0</w:t>
            </w:r>
          </w:p>
        </w:tc>
        <w:tc>
          <w:tcPr>
            <w:tcW w:w="1028" w:type="dxa"/>
          </w:tcPr>
          <w:p w14:paraId="088721F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597,7</w:t>
            </w:r>
          </w:p>
        </w:tc>
      </w:tr>
      <w:tr w:rsidR="00965D85" w:rsidRPr="00965D85" w14:paraId="14D5DA17" w14:textId="77777777" w:rsidTr="00544C46">
        <w:trPr>
          <w:trHeight w:val="765"/>
        </w:trPr>
        <w:tc>
          <w:tcPr>
            <w:tcW w:w="2518" w:type="dxa"/>
          </w:tcPr>
          <w:p w14:paraId="545BE52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6472180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</w:tcPr>
          <w:p w14:paraId="081093B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</w:tcPr>
          <w:p w14:paraId="7F00B9A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03 4 05 70090</w:t>
            </w:r>
          </w:p>
        </w:tc>
        <w:tc>
          <w:tcPr>
            <w:tcW w:w="850" w:type="dxa"/>
          </w:tcPr>
          <w:p w14:paraId="59DE855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8" w:type="dxa"/>
          </w:tcPr>
          <w:p w14:paraId="48AE66C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543,1</w:t>
            </w:r>
          </w:p>
        </w:tc>
        <w:tc>
          <w:tcPr>
            <w:tcW w:w="1028" w:type="dxa"/>
          </w:tcPr>
          <w:p w14:paraId="65AA742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571,0</w:t>
            </w:r>
          </w:p>
        </w:tc>
        <w:tc>
          <w:tcPr>
            <w:tcW w:w="1028" w:type="dxa"/>
          </w:tcPr>
          <w:p w14:paraId="5737DAE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597,7</w:t>
            </w:r>
          </w:p>
        </w:tc>
      </w:tr>
      <w:tr w:rsidR="00965D85" w:rsidRPr="00965D85" w14:paraId="3ED59A05" w14:textId="77777777" w:rsidTr="00544C46">
        <w:trPr>
          <w:trHeight w:val="420"/>
        </w:trPr>
        <w:tc>
          <w:tcPr>
            <w:tcW w:w="2518" w:type="dxa"/>
          </w:tcPr>
          <w:p w14:paraId="6B1C55B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</w:tcPr>
          <w:p w14:paraId="3911DBA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</w:tcPr>
          <w:p w14:paraId="7D252F5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54D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9E3FC3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3A4EBFF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1668,7</w:t>
            </w:r>
          </w:p>
        </w:tc>
        <w:tc>
          <w:tcPr>
            <w:tcW w:w="1028" w:type="dxa"/>
          </w:tcPr>
          <w:p w14:paraId="7A272A6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1409,0</w:t>
            </w:r>
          </w:p>
        </w:tc>
        <w:tc>
          <w:tcPr>
            <w:tcW w:w="1028" w:type="dxa"/>
          </w:tcPr>
          <w:p w14:paraId="4B9218F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1335,1</w:t>
            </w:r>
          </w:p>
        </w:tc>
      </w:tr>
      <w:tr w:rsidR="00965D85" w:rsidRPr="00965D85" w14:paraId="043ADB63" w14:textId="77777777" w:rsidTr="00544C46">
        <w:trPr>
          <w:trHeight w:val="324"/>
        </w:trPr>
        <w:tc>
          <w:tcPr>
            <w:tcW w:w="2518" w:type="dxa"/>
          </w:tcPr>
          <w:p w14:paraId="2382922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</w:tcPr>
          <w:p w14:paraId="632E927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</w:tcPr>
          <w:p w14:paraId="0CB5384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</w:tcPr>
          <w:p w14:paraId="1F3C778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DC21BF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4AB75C6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1668,7</w:t>
            </w:r>
          </w:p>
        </w:tc>
        <w:tc>
          <w:tcPr>
            <w:tcW w:w="1028" w:type="dxa"/>
          </w:tcPr>
          <w:p w14:paraId="7760792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1409,0</w:t>
            </w:r>
          </w:p>
        </w:tc>
        <w:tc>
          <w:tcPr>
            <w:tcW w:w="1028" w:type="dxa"/>
          </w:tcPr>
          <w:p w14:paraId="4B151E5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1335,1</w:t>
            </w:r>
          </w:p>
        </w:tc>
      </w:tr>
      <w:tr w:rsidR="00965D85" w:rsidRPr="00965D85" w14:paraId="48578B84" w14:textId="77777777" w:rsidTr="00544C46">
        <w:trPr>
          <w:trHeight w:val="420"/>
        </w:trPr>
        <w:tc>
          <w:tcPr>
            <w:tcW w:w="2518" w:type="dxa"/>
          </w:tcPr>
          <w:p w14:paraId="60FF134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14:paraId="349321A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</w:tcPr>
          <w:p w14:paraId="0B7EA02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</w:tcPr>
          <w:p w14:paraId="13D25FD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</w:tcPr>
          <w:p w14:paraId="08B2AD7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49B6891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1668,7</w:t>
            </w:r>
          </w:p>
        </w:tc>
        <w:tc>
          <w:tcPr>
            <w:tcW w:w="1028" w:type="dxa"/>
          </w:tcPr>
          <w:p w14:paraId="7AB5709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1409,0</w:t>
            </w:r>
          </w:p>
        </w:tc>
        <w:tc>
          <w:tcPr>
            <w:tcW w:w="1028" w:type="dxa"/>
          </w:tcPr>
          <w:p w14:paraId="1DAE71F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1335,1</w:t>
            </w:r>
          </w:p>
        </w:tc>
      </w:tr>
      <w:tr w:rsidR="00965D85" w:rsidRPr="00965D85" w14:paraId="745F6965" w14:textId="77777777" w:rsidTr="00544C46">
        <w:trPr>
          <w:trHeight w:val="420"/>
        </w:trPr>
        <w:tc>
          <w:tcPr>
            <w:tcW w:w="2518" w:type="dxa"/>
          </w:tcPr>
          <w:p w14:paraId="61901EE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</w:tcPr>
          <w:p w14:paraId="70FF00A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</w:tcPr>
          <w:p w14:paraId="01C8D40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</w:tcPr>
          <w:p w14:paraId="1079A28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50" w:type="dxa"/>
          </w:tcPr>
          <w:p w14:paraId="255BB93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4ADCF34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1668,7</w:t>
            </w:r>
          </w:p>
        </w:tc>
        <w:tc>
          <w:tcPr>
            <w:tcW w:w="1028" w:type="dxa"/>
          </w:tcPr>
          <w:p w14:paraId="196DE08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1409,0</w:t>
            </w:r>
          </w:p>
        </w:tc>
        <w:tc>
          <w:tcPr>
            <w:tcW w:w="1028" w:type="dxa"/>
          </w:tcPr>
          <w:p w14:paraId="274A9C6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1335,1</w:t>
            </w:r>
          </w:p>
        </w:tc>
      </w:tr>
      <w:tr w:rsidR="00965D85" w:rsidRPr="00965D85" w14:paraId="28298E04" w14:textId="77777777" w:rsidTr="00544C46">
        <w:trPr>
          <w:trHeight w:val="420"/>
        </w:trPr>
        <w:tc>
          <w:tcPr>
            <w:tcW w:w="2518" w:type="dxa"/>
          </w:tcPr>
          <w:p w14:paraId="0B5B2E3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 процессных мероприятий</w:t>
            </w: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«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в сфере культуры и искусства»</w:t>
            </w:r>
          </w:p>
        </w:tc>
        <w:tc>
          <w:tcPr>
            <w:tcW w:w="709" w:type="dxa"/>
          </w:tcPr>
          <w:p w14:paraId="4407FA3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</w:tcPr>
          <w:p w14:paraId="0117302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</w:tcPr>
          <w:p w14:paraId="71A0158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03 4 09 00000</w:t>
            </w:r>
          </w:p>
        </w:tc>
        <w:tc>
          <w:tcPr>
            <w:tcW w:w="850" w:type="dxa"/>
          </w:tcPr>
          <w:p w14:paraId="2566941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14:paraId="6B4C16A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1398,6</w:t>
            </w:r>
          </w:p>
        </w:tc>
        <w:tc>
          <w:tcPr>
            <w:tcW w:w="1028" w:type="dxa"/>
          </w:tcPr>
          <w:p w14:paraId="610D54B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1138,9</w:t>
            </w:r>
          </w:p>
        </w:tc>
        <w:tc>
          <w:tcPr>
            <w:tcW w:w="1028" w:type="dxa"/>
          </w:tcPr>
          <w:p w14:paraId="5777C0B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1065,0</w:t>
            </w:r>
          </w:p>
        </w:tc>
      </w:tr>
      <w:tr w:rsidR="00965D85" w:rsidRPr="00965D85" w14:paraId="086755C8" w14:textId="77777777" w:rsidTr="00544C46">
        <w:trPr>
          <w:trHeight w:val="720"/>
        </w:trPr>
        <w:tc>
          <w:tcPr>
            <w:tcW w:w="2518" w:type="dxa"/>
          </w:tcPr>
          <w:p w14:paraId="5D39FF4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Предоставление услуг в сфере культуры </w:t>
            </w:r>
          </w:p>
        </w:tc>
        <w:tc>
          <w:tcPr>
            <w:tcW w:w="709" w:type="dxa"/>
          </w:tcPr>
          <w:p w14:paraId="1502254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</w:tcPr>
          <w:p w14:paraId="0E5BCA6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</w:tcPr>
          <w:p w14:paraId="727106E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03 4 09 70200</w:t>
            </w:r>
          </w:p>
        </w:tc>
        <w:tc>
          <w:tcPr>
            <w:tcW w:w="850" w:type="dxa"/>
          </w:tcPr>
          <w:p w14:paraId="7522567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415C9E0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1398,6</w:t>
            </w:r>
          </w:p>
        </w:tc>
        <w:tc>
          <w:tcPr>
            <w:tcW w:w="1028" w:type="dxa"/>
          </w:tcPr>
          <w:p w14:paraId="19282BD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1138,9</w:t>
            </w:r>
          </w:p>
        </w:tc>
        <w:tc>
          <w:tcPr>
            <w:tcW w:w="1028" w:type="dxa"/>
          </w:tcPr>
          <w:p w14:paraId="3525DBA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1065,0</w:t>
            </w:r>
          </w:p>
        </w:tc>
      </w:tr>
      <w:tr w:rsidR="00965D85" w:rsidRPr="00965D85" w14:paraId="78317BC3" w14:textId="77777777" w:rsidTr="00544C46">
        <w:trPr>
          <w:trHeight w:val="420"/>
        </w:trPr>
        <w:tc>
          <w:tcPr>
            <w:tcW w:w="2518" w:type="dxa"/>
          </w:tcPr>
          <w:p w14:paraId="7F52862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14:paraId="1BF1CF0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</w:tcPr>
          <w:p w14:paraId="26A0FED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</w:tcPr>
          <w:p w14:paraId="095C4A4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03 4 09 70200</w:t>
            </w:r>
          </w:p>
        </w:tc>
        <w:tc>
          <w:tcPr>
            <w:tcW w:w="850" w:type="dxa"/>
          </w:tcPr>
          <w:p w14:paraId="349A620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8" w:type="dxa"/>
          </w:tcPr>
          <w:p w14:paraId="21AF976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487,3</w:t>
            </w:r>
          </w:p>
        </w:tc>
        <w:tc>
          <w:tcPr>
            <w:tcW w:w="1028" w:type="dxa"/>
          </w:tcPr>
          <w:p w14:paraId="684F799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487,3</w:t>
            </w:r>
          </w:p>
        </w:tc>
        <w:tc>
          <w:tcPr>
            <w:tcW w:w="1028" w:type="dxa"/>
          </w:tcPr>
          <w:p w14:paraId="4BF7B04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474,0</w:t>
            </w:r>
          </w:p>
        </w:tc>
      </w:tr>
      <w:tr w:rsidR="00965D85" w:rsidRPr="00965D85" w14:paraId="4686065F" w14:textId="77777777" w:rsidTr="00544C46">
        <w:trPr>
          <w:trHeight w:val="645"/>
        </w:trPr>
        <w:tc>
          <w:tcPr>
            <w:tcW w:w="2518" w:type="dxa"/>
          </w:tcPr>
          <w:p w14:paraId="1D65D2F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665C042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</w:tcPr>
          <w:p w14:paraId="731860F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</w:tcPr>
          <w:p w14:paraId="094D269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03 4 09 70200</w:t>
            </w:r>
          </w:p>
        </w:tc>
        <w:tc>
          <w:tcPr>
            <w:tcW w:w="850" w:type="dxa"/>
          </w:tcPr>
          <w:p w14:paraId="6FCF667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8" w:type="dxa"/>
          </w:tcPr>
          <w:p w14:paraId="029AF91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320,4</w:t>
            </w:r>
          </w:p>
        </w:tc>
        <w:tc>
          <w:tcPr>
            <w:tcW w:w="1028" w:type="dxa"/>
          </w:tcPr>
          <w:p w14:paraId="0E52A5A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028" w:type="dxa"/>
          </w:tcPr>
          <w:p w14:paraId="13A89C6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5D85" w:rsidRPr="00965D85" w14:paraId="4C8DA6C6" w14:textId="77777777" w:rsidTr="00544C46">
        <w:trPr>
          <w:trHeight w:val="420"/>
        </w:trPr>
        <w:tc>
          <w:tcPr>
            <w:tcW w:w="2518" w:type="dxa"/>
          </w:tcPr>
          <w:p w14:paraId="1EAF3F4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441A8B2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</w:tcPr>
          <w:p w14:paraId="495988F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</w:tcPr>
          <w:p w14:paraId="0AE8939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03 4 09 70200</w:t>
            </w:r>
          </w:p>
        </w:tc>
        <w:tc>
          <w:tcPr>
            <w:tcW w:w="850" w:type="dxa"/>
          </w:tcPr>
          <w:p w14:paraId="17721D1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28" w:type="dxa"/>
          </w:tcPr>
          <w:p w14:paraId="0FD28EB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028" w:type="dxa"/>
          </w:tcPr>
          <w:p w14:paraId="1BB8CA8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028" w:type="dxa"/>
          </w:tcPr>
          <w:p w14:paraId="1B3EA00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591,0</w:t>
            </w:r>
          </w:p>
        </w:tc>
      </w:tr>
      <w:tr w:rsidR="00965D85" w:rsidRPr="00965D85" w14:paraId="048013EF" w14:textId="77777777" w:rsidTr="00544C46">
        <w:trPr>
          <w:trHeight w:val="420"/>
        </w:trPr>
        <w:tc>
          <w:tcPr>
            <w:tcW w:w="2518" w:type="dxa"/>
          </w:tcPr>
          <w:p w14:paraId="7143D44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 процессных мероприятий</w:t>
            </w: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  <w:tc>
          <w:tcPr>
            <w:tcW w:w="709" w:type="dxa"/>
          </w:tcPr>
          <w:p w14:paraId="52341D5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</w:tcPr>
          <w:p w14:paraId="345628D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</w:tcPr>
          <w:p w14:paraId="686A57B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03 4 10 00000</w:t>
            </w:r>
          </w:p>
        </w:tc>
        <w:tc>
          <w:tcPr>
            <w:tcW w:w="850" w:type="dxa"/>
          </w:tcPr>
          <w:p w14:paraId="52B4C30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7BA9D2E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270,1</w:t>
            </w:r>
          </w:p>
        </w:tc>
        <w:tc>
          <w:tcPr>
            <w:tcW w:w="1028" w:type="dxa"/>
          </w:tcPr>
          <w:p w14:paraId="3D0DDEE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270,1</w:t>
            </w:r>
          </w:p>
        </w:tc>
        <w:tc>
          <w:tcPr>
            <w:tcW w:w="1028" w:type="dxa"/>
          </w:tcPr>
          <w:p w14:paraId="582E550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270,1</w:t>
            </w:r>
          </w:p>
        </w:tc>
      </w:tr>
      <w:tr w:rsidR="00965D85" w:rsidRPr="00965D85" w14:paraId="132C2BD4" w14:textId="77777777" w:rsidTr="00544C46">
        <w:trPr>
          <w:trHeight w:val="690"/>
        </w:trPr>
        <w:tc>
          <w:tcPr>
            <w:tcW w:w="2518" w:type="dxa"/>
          </w:tcPr>
          <w:p w14:paraId="4089620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</w:tcPr>
          <w:p w14:paraId="7181CAA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</w:tcPr>
          <w:p w14:paraId="1B495AE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</w:tcPr>
          <w:p w14:paraId="6830A30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03 4 10 70210</w:t>
            </w:r>
          </w:p>
        </w:tc>
        <w:tc>
          <w:tcPr>
            <w:tcW w:w="850" w:type="dxa"/>
          </w:tcPr>
          <w:p w14:paraId="2CEB71A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</w:tcPr>
          <w:p w14:paraId="5F74D8C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270,1</w:t>
            </w:r>
          </w:p>
        </w:tc>
        <w:tc>
          <w:tcPr>
            <w:tcW w:w="1028" w:type="dxa"/>
          </w:tcPr>
          <w:p w14:paraId="20AD4FD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270,1</w:t>
            </w:r>
          </w:p>
        </w:tc>
        <w:tc>
          <w:tcPr>
            <w:tcW w:w="1028" w:type="dxa"/>
          </w:tcPr>
          <w:p w14:paraId="33DBD2A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270,1</w:t>
            </w:r>
          </w:p>
        </w:tc>
      </w:tr>
      <w:tr w:rsidR="00965D85" w:rsidRPr="00965D85" w14:paraId="6827623B" w14:textId="77777777" w:rsidTr="00544C46">
        <w:trPr>
          <w:trHeight w:val="420"/>
        </w:trPr>
        <w:tc>
          <w:tcPr>
            <w:tcW w:w="2518" w:type="dxa"/>
          </w:tcPr>
          <w:p w14:paraId="209A267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54C2F49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</w:tcPr>
          <w:p w14:paraId="562DBEE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</w:tcPr>
          <w:p w14:paraId="3402C99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03 4 10 70210</w:t>
            </w:r>
          </w:p>
        </w:tc>
        <w:tc>
          <w:tcPr>
            <w:tcW w:w="850" w:type="dxa"/>
          </w:tcPr>
          <w:p w14:paraId="69FD705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28" w:type="dxa"/>
          </w:tcPr>
          <w:p w14:paraId="3ACC81F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270,1</w:t>
            </w:r>
          </w:p>
        </w:tc>
        <w:tc>
          <w:tcPr>
            <w:tcW w:w="1028" w:type="dxa"/>
          </w:tcPr>
          <w:p w14:paraId="52A1D27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270,1</w:t>
            </w:r>
          </w:p>
        </w:tc>
        <w:tc>
          <w:tcPr>
            <w:tcW w:w="1028" w:type="dxa"/>
          </w:tcPr>
          <w:p w14:paraId="2513155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270,1</w:t>
            </w:r>
          </w:p>
        </w:tc>
      </w:tr>
      <w:tr w:rsidR="00965D85" w:rsidRPr="00965D85" w14:paraId="6D62EF8D" w14:textId="77777777" w:rsidTr="00544C46">
        <w:trPr>
          <w:trHeight w:val="420"/>
        </w:trPr>
        <w:tc>
          <w:tcPr>
            <w:tcW w:w="2518" w:type="dxa"/>
          </w:tcPr>
          <w:p w14:paraId="49F05C4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</w:tcPr>
          <w:p w14:paraId="251110B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</w:tcPr>
          <w:p w14:paraId="1ABC3A0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0A81F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29E59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14:paraId="6A5A609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837A52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028" w:type="dxa"/>
          </w:tcPr>
          <w:p w14:paraId="79C749B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220,4</w:t>
            </w:r>
          </w:p>
        </w:tc>
      </w:tr>
    </w:tbl>
    <w:p w14:paraId="078CF5ED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C348C2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CB1523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F6D7AC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BCDA59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113B48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Приложение 5</w:t>
      </w:r>
    </w:p>
    <w:p w14:paraId="1C1C26C7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депутатов</w:t>
      </w:r>
    </w:p>
    <w:p w14:paraId="7F08702A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01C3ED3A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Мирошкинский сельсовет </w:t>
      </w:r>
    </w:p>
    <w:p w14:paraId="5470882F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Первомайского района </w:t>
      </w:r>
    </w:p>
    <w:p w14:paraId="7C25632A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Оренбургской области </w:t>
      </w:r>
    </w:p>
    <w:p w14:paraId="415A4F46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от .2022   № </w:t>
      </w:r>
    </w:p>
    <w:p w14:paraId="40A00493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5DC5491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5D8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Распределение бюджетных ассигнований бюджета по целевым статьям (программным, непрограммным направлениям деятельности), разделам, подразделам, группам и подгруппам видов расходов классификации расходов на 2023 год и плановый период 2024 и 2025 годов</w:t>
      </w:r>
    </w:p>
    <w:p w14:paraId="00A51E5D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598A8789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965D85">
        <w:rPr>
          <w:rFonts w:ascii="Arial" w:eastAsia="Times New Roman" w:hAnsi="Arial" w:cs="Arial"/>
          <w:sz w:val="28"/>
          <w:szCs w:val="28"/>
          <w:lang w:eastAsia="ru-RU"/>
        </w:rPr>
        <w:t>(тыс.руб)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0"/>
        <w:gridCol w:w="1558"/>
        <w:gridCol w:w="709"/>
        <w:gridCol w:w="708"/>
        <w:gridCol w:w="993"/>
        <w:gridCol w:w="992"/>
        <w:gridCol w:w="992"/>
        <w:gridCol w:w="992"/>
      </w:tblGrid>
      <w:tr w:rsidR="00965D85" w:rsidRPr="00965D85" w14:paraId="0F031CB2" w14:textId="77777777" w:rsidTr="00544C46">
        <w:trPr>
          <w:trHeight w:val="88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83F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517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D97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432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283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F353B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3</w:t>
            </w: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E905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4</w:t>
            </w: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54D1D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5 </w:t>
            </w: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965D85" w:rsidRPr="00965D85" w14:paraId="4E436D5C" w14:textId="77777777" w:rsidTr="00544C4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883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997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A6D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CDC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74E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8B3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EFE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681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965D85" w:rsidRPr="00965D85" w14:paraId="1F07E4A5" w14:textId="77777777" w:rsidTr="00544C4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39F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8C0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81D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0AC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21B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ACB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4770,3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66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8A07" w14:textId="77777777" w:rsidR="00965D85" w:rsidRPr="00965D85" w:rsidRDefault="00965D85" w:rsidP="00965D85">
            <w:pPr>
              <w:spacing w:after="0" w:line="240" w:lineRule="auto"/>
              <w:ind w:right="-111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4547,5</w:t>
            </w:r>
          </w:p>
        </w:tc>
      </w:tr>
      <w:tr w:rsidR="00965D85" w:rsidRPr="00965D85" w14:paraId="412E9DC2" w14:textId="77777777" w:rsidTr="00544C4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46F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</w:t>
            </w:r>
            <w:r w:rsidRPr="00965D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65D85">
              <w:rPr>
                <w:rFonts w:ascii="Arial" w:eastAsia="Times New Roman" w:hAnsi="Arial" w:cs="Arial"/>
                <w:b/>
                <w:sz w:val="24"/>
                <w:szCs w:val="24"/>
              </w:rPr>
              <w:t>Первомайского района Оренбургской области</w:t>
            </w:r>
            <w:r w:rsidRPr="00965D8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2DF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4C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9B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055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02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4770,3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E71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8C7F" w14:textId="77777777" w:rsidR="00965D85" w:rsidRPr="00965D85" w:rsidRDefault="00965D85" w:rsidP="00965D85">
            <w:pPr>
              <w:spacing w:after="0" w:line="240" w:lineRule="auto"/>
              <w:ind w:right="-11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4547,5</w:t>
            </w:r>
          </w:p>
        </w:tc>
      </w:tr>
      <w:tr w:rsidR="00965D85" w:rsidRPr="00965D85" w14:paraId="67969921" w14:textId="77777777" w:rsidTr="00544C4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E91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6B2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8A4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3D4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CB6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C70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4770,3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146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E05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4547,5</w:t>
            </w:r>
          </w:p>
        </w:tc>
      </w:tr>
      <w:tr w:rsidR="00965D85" w:rsidRPr="00965D85" w14:paraId="0DD96EBC" w14:textId="77777777" w:rsidTr="00544C4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840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 процессных мероприятий «Обеспечение деятельности главы муниципального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79E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7FF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F0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0F3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1F4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858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04A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</w:tr>
      <w:tr w:rsidR="00965D85" w:rsidRPr="00965D85" w14:paraId="7701568B" w14:textId="77777777" w:rsidTr="00544C4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E3A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A6A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191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0DF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229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9F0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52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76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645,3</w:t>
            </w:r>
          </w:p>
        </w:tc>
      </w:tr>
      <w:tr w:rsidR="00965D85" w:rsidRPr="00965D85" w14:paraId="6425B290" w14:textId="77777777" w:rsidTr="00544C46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0A4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3D4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EE8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C44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AEB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4A9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7D5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0BD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</w:tr>
      <w:tr w:rsidR="00965D85" w:rsidRPr="00965D85" w14:paraId="0E737882" w14:textId="77777777" w:rsidTr="00544C4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2EA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 xml:space="preserve">Комплекс процессных мероприятий «Обеспечение деятельности </w:t>
            </w:r>
            <w:r w:rsidRPr="00965D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аппарата муниципального образования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BB0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65B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293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1A3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5D1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1210,9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224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1170,8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06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1170,8</w:t>
            </w:r>
          </w:p>
        </w:tc>
      </w:tr>
      <w:tr w:rsidR="00965D85" w:rsidRPr="00965D85" w14:paraId="0AC512F0" w14:textId="77777777" w:rsidTr="00544C4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BDB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C89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D17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E48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D34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1D0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1210,9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1FC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1170,8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1D9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1170,8</w:t>
            </w:r>
          </w:p>
        </w:tc>
      </w:tr>
      <w:tr w:rsidR="00965D85" w:rsidRPr="00965D85" w14:paraId="5A5884D9" w14:textId="77777777" w:rsidTr="00544C46">
        <w:trPr>
          <w:trHeight w:val="7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412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9D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7C1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64C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321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33C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707,9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B21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707,9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8FB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707,9</w:t>
            </w:r>
          </w:p>
        </w:tc>
      </w:tr>
      <w:tr w:rsidR="00965D85" w:rsidRPr="00965D85" w14:paraId="14B1C7E4" w14:textId="77777777" w:rsidTr="00544C46">
        <w:trPr>
          <w:trHeight w:val="7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E2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E9E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A07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6CD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66D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89B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D7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95A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965D85" w:rsidRPr="00965D85" w14:paraId="396543D7" w14:textId="77777777" w:rsidTr="00544C4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2D5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A00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E73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C1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4F9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939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277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62E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411,9</w:t>
            </w:r>
          </w:p>
        </w:tc>
      </w:tr>
      <w:tr w:rsidR="00965D85" w:rsidRPr="00965D85" w14:paraId="396F70D2" w14:textId="77777777" w:rsidTr="00544C4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60D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6B8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F0D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423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322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855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402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F0A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65D85" w:rsidRPr="00965D85" w14:paraId="25D4599C" w14:textId="77777777" w:rsidTr="00544C4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CE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 xml:space="preserve">Комплекс процессных мероприятий 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«Финансовое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46B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A17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370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E71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DA8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0E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86C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139,4</w:t>
            </w:r>
          </w:p>
        </w:tc>
      </w:tr>
      <w:tr w:rsidR="00965D85" w:rsidRPr="00965D85" w14:paraId="4C48CFE5" w14:textId="77777777" w:rsidTr="00544C4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7CE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65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03 4 03 51180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CD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ED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8A2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347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55B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B4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139,4</w:t>
            </w:r>
          </w:p>
        </w:tc>
      </w:tr>
      <w:tr w:rsidR="00965D85" w:rsidRPr="00965D85" w14:paraId="52BE2EB2" w14:textId="77777777" w:rsidTr="00544C4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638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012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03 4 03 51180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7B2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308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B52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F69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824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AB7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139,4</w:t>
            </w:r>
          </w:p>
        </w:tc>
      </w:tr>
      <w:tr w:rsidR="00965D85" w:rsidRPr="00965D85" w14:paraId="5AB1BC44" w14:textId="77777777" w:rsidTr="00544C4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4D4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 процессных мероприятий «Обеспечение первичных мер пожарной безопасности»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D59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F2A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5F8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0DA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F7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E37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41C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437,8</w:t>
            </w:r>
          </w:p>
        </w:tc>
      </w:tr>
      <w:tr w:rsidR="00965D85" w:rsidRPr="00965D85" w14:paraId="077D5CAA" w14:textId="77777777" w:rsidTr="00544C46">
        <w:trPr>
          <w:trHeight w:val="41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22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702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03 4 04 70060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3C2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39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B34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FA6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9B2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21C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437,8</w:t>
            </w:r>
          </w:p>
        </w:tc>
      </w:tr>
      <w:tr w:rsidR="00965D85" w:rsidRPr="00965D85" w14:paraId="7F2E7171" w14:textId="77777777" w:rsidTr="00544C46">
        <w:trPr>
          <w:trHeight w:val="4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992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849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03 4 04 70060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F2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A97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1F3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EED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D67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990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437,8</w:t>
            </w:r>
          </w:p>
        </w:tc>
      </w:tr>
      <w:tr w:rsidR="00965D85" w:rsidRPr="00965D85" w14:paraId="10F34E32" w14:textId="77777777" w:rsidTr="00544C46">
        <w:trPr>
          <w:trHeight w:val="8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079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7E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03 4 04 70060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CE2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134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0FF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3EB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A17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278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5D85" w:rsidRPr="00965D85" w14:paraId="520C60A1" w14:textId="77777777" w:rsidTr="00544C46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9A3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 xml:space="preserve">Комплекс процессных мероприятий </w:t>
            </w: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502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B58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B41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AB1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C8B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8D6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D8A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597,7</w:t>
            </w:r>
          </w:p>
        </w:tc>
      </w:tr>
      <w:tr w:rsidR="00965D85" w:rsidRPr="00965D85" w14:paraId="601E942D" w14:textId="77777777" w:rsidTr="00544C46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DD0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  <w:r w:rsidRPr="00965D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158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03 4 05 70090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0E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668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A28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2D7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7FE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BD6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597,7</w:t>
            </w:r>
          </w:p>
        </w:tc>
      </w:tr>
      <w:tr w:rsidR="00965D85" w:rsidRPr="00965D85" w14:paraId="6DB8DE0F" w14:textId="77777777" w:rsidTr="00544C46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682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716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03 4 05 70090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055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A56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AB2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A4E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DA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E43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597,7</w:t>
            </w:r>
          </w:p>
        </w:tc>
      </w:tr>
      <w:tr w:rsidR="00965D85" w:rsidRPr="00965D85" w14:paraId="5B6DF3B6" w14:textId="77777777" w:rsidTr="00544C4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E6D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 xml:space="preserve">Комплекс процессных мероприятий </w:t>
            </w: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в сфере культуры и искусства»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075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A61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9D2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82E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0E4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1398,6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0B6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1138,9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AAB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1065,0</w:t>
            </w:r>
          </w:p>
        </w:tc>
      </w:tr>
      <w:tr w:rsidR="00965D85" w:rsidRPr="00965D85" w14:paraId="7DB54DEB" w14:textId="77777777" w:rsidTr="00544C46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870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услуг в сфере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DF5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03 4 09 70200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4D7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BD2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01A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0DC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1398,6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684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1138,9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55A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1065,0</w:t>
            </w:r>
          </w:p>
        </w:tc>
      </w:tr>
      <w:tr w:rsidR="00965D85" w:rsidRPr="00965D85" w14:paraId="28C766CB" w14:textId="77777777" w:rsidTr="00544C46">
        <w:trPr>
          <w:trHeight w:val="9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379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7CF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03 4 09 70200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F8E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E36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809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49A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080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C56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474,0</w:t>
            </w:r>
          </w:p>
        </w:tc>
      </w:tr>
      <w:tr w:rsidR="00965D85" w:rsidRPr="00965D85" w14:paraId="2B8B3E4C" w14:textId="77777777" w:rsidTr="00544C46">
        <w:trPr>
          <w:trHeight w:val="9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4EF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3B2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03 4 09 70200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466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0F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BD4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4AA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320,4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885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717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5D85" w:rsidRPr="00965D85" w14:paraId="02D669D4" w14:textId="77777777" w:rsidTr="00544C4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AF8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46D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03 4 09 70200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E24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8EE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C7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D55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56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1C4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591,0</w:t>
            </w:r>
          </w:p>
        </w:tc>
      </w:tr>
      <w:tr w:rsidR="00965D85" w:rsidRPr="00965D85" w14:paraId="29458AB0" w14:textId="77777777" w:rsidTr="00544C46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91C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 xml:space="preserve">Комплекс процессных мероприятий </w:t>
            </w: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</w:t>
            </w: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библиотечного обслуживания населения»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509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03 4 10 00000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AF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37A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9D3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6D9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1F4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F14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270,1</w:t>
            </w:r>
          </w:p>
        </w:tc>
      </w:tr>
      <w:tr w:rsidR="00965D85" w:rsidRPr="00965D85" w14:paraId="7B1F58D6" w14:textId="77777777" w:rsidTr="00544C46">
        <w:trPr>
          <w:trHeight w:val="52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3D8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673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 xml:space="preserve">03 4 10 </w:t>
            </w: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6B7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C6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1FD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43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D91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E62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270,1</w:t>
            </w:r>
          </w:p>
        </w:tc>
      </w:tr>
      <w:tr w:rsidR="00965D85" w:rsidRPr="00965D85" w14:paraId="7AE9EFE3" w14:textId="77777777" w:rsidTr="00544C46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F9A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96C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03 4 10 70210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036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34F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468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414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94D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31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270,1</w:t>
            </w:r>
          </w:p>
        </w:tc>
      </w:tr>
      <w:tr w:rsidR="00965D85" w:rsidRPr="00965D85" w14:paraId="2A86CC1F" w14:textId="77777777" w:rsidTr="00544C46">
        <w:trPr>
          <w:trHeight w:val="70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C9B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Комплекс процессных мероприятий «Создание и использование средств резервного фонда администрации муниципального образования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750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4C6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1AE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0A0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716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971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63C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65D85" w:rsidRPr="00965D85" w14:paraId="7C95C310" w14:textId="77777777" w:rsidTr="00544C46">
        <w:trPr>
          <w:trHeight w:val="70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7A4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EC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03 4 11 00030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5A2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5A4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E97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AC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5DE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B0A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65D85" w:rsidRPr="00965D85" w14:paraId="3B4E302A" w14:textId="77777777" w:rsidTr="00544C46">
        <w:trPr>
          <w:trHeight w:val="35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2DF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CE4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03 4 11 00030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04B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67B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423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884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E46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25A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965D85" w:rsidRPr="00965D85" w14:paraId="3F233AD4" w14:textId="77777777" w:rsidTr="00544C46">
        <w:trPr>
          <w:trHeight w:val="5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937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01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C51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11E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840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0A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60F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1AC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220,4</w:t>
            </w:r>
          </w:p>
        </w:tc>
      </w:tr>
    </w:tbl>
    <w:p w14:paraId="4594BE7E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65CBBB1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E995FEC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D01CCDB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Приложение 6</w:t>
      </w:r>
    </w:p>
    <w:p w14:paraId="091CCB86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депутатов</w:t>
      </w:r>
    </w:p>
    <w:p w14:paraId="30B87E9D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30DE29F3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Мирошкинский сельсовет </w:t>
      </w:r>
    </w:p>
    <w:p w14:paraId="55FC0BBE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Первомайского района </w:t>
      </w:r>
    </w:p>
    <w:p w14:paraId="415B6844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Оренбургской области </w:t>
      </w:r>
    </w:p>
    <w:p w14:paraId="6ABBD649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от 2022  №</w:t>
      </w:r>
    </w:p>
    <w:p w14:paraId="4318A9B4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433298C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65D85">
        <w:rPr>
          <w:rFonts w:ascii="Arial" w:eastAsia="Times New Roman" w:hAnsi="Arial" w:cs="Arial"/>
          <w:sz w:val="28"/>
          <w:szCs w:val="28"/>
          <w:lang w:eastAsia="ru-RU"/>
        </w:rPr>
        <w:t>Источники  внутреннего финансирования дефицита бюджета муниципального образования Мирошкинский сельсовет на  2023 год и плановый период 2024 и 2025 годов</w:t>
      </w:r>
    </w:p>
    <w:p w14:paraId="59CD9A74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965D85">
        <w:rPr>
          <w:rFonts w:ascii="Arial" w:eastAsia="Times New Roman" w:hAnsi="Arial" w:cs="Arial"/>
          <w:bCs/>
          <w:sz w:val="28"/>
          <w:szCs w:val="28"/>
          <w:lang w:eastAsia="ru-RU"/>
        </w:rPr>
        <w:t>(тыс.руб.)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2797"/>
        <w:gridCol w:w="1196"/>
        <w:gridCol w:w="1196"/>
        <w:gridCol w:w="1111"/>
      </w:tblGrid>
      <w:tr w:rsidR="00965D85" w:rsidRPr="00965D85" w14:paraId="42E11DF7" w14:textId="77777777" w:rsidTr="00544C46">
        <w:trPr>
          <w:trHeight w:val="540"/>
        </w:trPr>
        <w:tc>
          <w:tcPr>
            <w:tcW w:w="3528" w:type="dxa"/>
            <w:vMerge w:val="restart"/>
          </w:tcPr>
          <w:p w14:paraId="3FAB2FA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97" w:type="dxa"/>
            <w:vMerge w:val="restart"/>
          </w:tcPr>
          <w:p w14:paraId="254F050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Код источника финансирования по </w:t>
            </w: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бюджетной классификации</w:t>
            </w:r>
          </w:p>
        </w:tc>
        <w:tc>
          <w:tcPr>
            <w:tcW w:w="3503" w:type="dxa"/>
            <w:gridSpan w:val="3"/>
          </w:tcPr>
          <w:p w14:paraId="63800F8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Утвержденные бюджетные назначения</w:t>
            </w:r>
          </w:p>
        </w:tc>
      </w:tr>
      <w:tr w:rsidR="00965D85" w:rsidRPr="00965D85" w14:paraId="55F3226F" w14:textId="77777777" w:rsidTr="00544C46">
        <w:trPr>
          <w:trHeight w:val="540"/>
        </w:trPr>
        <w:tc>
          <w:tcPr>
            <w:tcW w:w="3528" w:type="dxa"/>
            <w:vMerge/>
            <w:vAlign w:val="center"/>
          </w:tcPr>
          <w:p w14:paraId="514757B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vMerge/>
            <w:vAlign w:val="center"/>
          </w:tcPr>
          <w:p w14:paraId="38FD9A5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noWrap/>
          </w:tcPr>
          <w:p w14:paraId="7415F92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96" w:type="dxa"/>
            <w:noWrap/>
          </w:tcPr>
          <w:p w14:paraId="0A04444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11" w:type="dxa"/>
            <w:noWrap/>
          </w:tcPr>
          <w:p w14:paraId="60BD36F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965D85" w:rsidRPr="00965D85" w14:paraId="5545518E" w14:textId="77777777" w:rsidTr="00544C46">
        <w:trPr>
          <w:trHeight w:val="300"/>
        </w:trPr>
        <w:tc>
          <w:tcPr>
            <w:tcW w:w="3528" w:type="dxa"/>
          </w:tcPr>
          <w:p w14:paraId="6B7CE1B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7" w:type="dxa"/>
          </w:tcPr>
          <w:p w14:paraId="30EB870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</w:tcPr>
          <w:p w14:paraId="56A7690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noWrap/>
          </w:tcPr>
          <w:p w14:paraId="6F7479A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noWrap/>
          </w:tcPr>
          <w:p w14:paraId="626B9BC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965D85" w:rsidRPr="00965D85" w14:paraId="7C9A706E" w14:textId="77777777" w:rsidTr="00544C46">
        <w:trPr>
          <w:trHeight w:val="615"/>
        </w:trPr>
        <w:tc>
          <w:tcPr>
            <w:tcW w:w="3528" w:type="dxa"/>
          </w:tcPr>
          <w:p w14:paraId="5F568A0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797" w:type="dxa"/>
          </w:tcPr>
          <w:p w14:paraId="15F924E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01 000000 00 0000 000</w:t>
            </w:r>
          </w:p>
        </w:tc>
        <w:tc>
          <w:tcPr>
            <w:tcW w:w="1196" w:type="dxa"/>
          </w:tcPr>
          <w:p w14:paraId="120971E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</w:tcPr>
          <w:p w14:paraId="0F63AFC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</w:tcPr>
          <w:p w14:paraId="7E5ACDE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5D85" w:rsidRPr="00965D85" w14:paraId="286C2C89" w14:textId="77777777" w:rsidTr="00544C46">
        <w:trPr>
          <w:trHeight w:val="840"/>
        </w:trPr>
        <w:tc>
          <w:tcPr>
            <w:tcW w:w="3528" w:type="dxa"/>
          </w:tcPr>
          <w:p w14:paraId="4BD837D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7" w:type="dxa"/>
          </w:tcPr>
          <w:p w14:paraId="40E384D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01 050000 00 0000 000</w:t>
            </w:r>
          </w:p>
        </w:tc>
        <w:tc>
          <w:tcPr>
            <w:tcW w:w="1196" w:type="dxa"/>
          </w:tcPr>
          <w:p w14:paraId="736BA2A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</w:tcPr>
          <w:p w14:paraId="034C31F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</w:tcPr>
          <w:p w14:paraId="1D24D0D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5D85" w:rsidRPr="00965D85" w14:paraId="4B5B831F" w14:textId="77777777" w:rsidTr="00544C46">
        <w:trPr>
          <w:trHeight w:val="510"/>
        </w:trPr>
        <w:tc>
          <w:tcPr>
            <w:tcW w:w="3528" w:type="dxa"/>
          </w:tcPr>
          <w:p w14:paraId="58F5543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2797" w:type="dxa"/>
          </w:tcPr>
          <w:p w14:paraId="56ADAB8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01 050000 00 0000 500</w:t>
            </w:r>
          </w:p>
        </w:tc>
        <w:tc>
          <w:tcPr>
            <w:tcW w:w="1196" w:type="dxa"/>
          </w:tcPr>
          <w:p w14:paraId="5F99840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-4770,3</w:t>
            </w:r>
          </w:p>
        </w:tc>
        <w:tc>
          <w:tcPr>
            <w:tcW w:w="1196" w:type="dxa"/>
          </w:tcPr>
          <w:p w14:paraId="1F6AC64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-4478,0</w:t>
            </w:r>
          </w:p>
        </w:tc>
        <w:tc>
          <w:tcPr>
            <w:tcW w:w="1111" w:type="dxa"/>
          </w:tcPr>
          <w:p w14:paraId="5E4655E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-4547,5</w:t>
            </w:r>
          </w:p>
        </w:tc>
      </w:tr>
      <w:tr w:rsidR="00965D85" w:rsidRPr="00965D85" w14:paraId="230FC632" w14:textId="77777777" w:rsidTr="00544C46">
        <w:trPr>
          <w:trHeight w:val="510"/>
        </w:trPr>
        <w:tc>
          <w:tcPr>
            <w:tcW w:w="3528" w:type="dxa"/>
          </w:tcPr>
          <w:p w14:paraId="10C2192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2797" w:type="dxa"/>
          </w:tcPr>
          <w:p w14:paraId="014C8FD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01 050200 00 0000 500</w:t>
            </w:r>
          </w:p>
        </w:tc>
        <w:tc>
          <w:tcPr>
            <w:tcW w:w="1196" w:type="dxa"/>
          </w:tcPr>
          <w:p w14:paraId="71360ECD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-4770,3</w:t>
            </w:r>
          </w:p>
        </w:tc>
        <w:tc>
          <w:tcPr>
            <w:tcW w:w="1196" w:type="dxa"/>
          </w:tcPr>
          <w:p w14:paraId="41E2D26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-4478,0</w:t>
            </w:r>
          </w:p>
        </w:tc>
        <w:tc>
          <w:tcPr>
            <w:tcW w:w="1111" w:type="dxa"/>
          </w:tcPr>
          <w:p w14:paraId="35AF59A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-4547,5</w:t>
            </w:r>
          </w:p>
        </w:tc>
      </w:tr>
      <w:tr w:rsidR="00965D85" w:rsidRPr="00965D85" w14:paraId="3DDE0C04" w14:textId="77777777" w:rsidTr="00544C46">
        <w:trPr>
          <w:trHeight w:val="525"/>
        </w:trPr>
        <w:tc>
          <w:tcPr>
            <w:tcW w:w="3528" w:type="dxa"/>
          </w:tcPr>
          <w:p w14:paraId="2F33342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797" w:type="dxa"/>
          </w:tcPr>
          <w:p w14:paraId="5A6544D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01 050201 00 0000 510</w:t>
            </w:r>
          </w:p>
        </w:tc>
        <w:tc>
          <w:tcPr>
            <w:tcW w:w="1196" w:type="dxa"/>
          </w:tcPr>
          <w:p w14:paraId="7A0DCEA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-4770,3</w:t>
            </w:r>
          </w:p>
        </w:tc>
        <w:tc>
          <w:tcPr>
            <w:tcW w:w="1196" w:type="dxa"/>
          </w:tcPr>
          <w:p w14:paraId="7EBED15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-4478,0</w:t>
            </w:r>
          </w:p>
        </w:tc>
        <w:tc>
          <w:tcPr>
            <w:tcW w:w="1111" w:type="dxa"/>
          </w:tcPr>
          <w:p w14:paraId="7972A2D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-4547,5</w:t>
            </w:r>
          </w:p>
        </w:tc>
      </w:tr>
      <w:tr w:rsidR="00965D85" w:rsidRPr="00965D85" w14:paraId="020537E6" w14:textId="77777777" w:rsidTr="00544C46">
        <w:trPr>
          <w:trHeight w:val="600"/>
        </w:trPr>
        <w:tc>
          <w:tcPr>
            <w:tcW w:w="3528" w:type="dxa"/>
          </w:tcPr>
          <w:p w14:paraId="0A7FBD50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797" w:type="dxa"/>
          </w:tcPr>
          <w:p w14:paraId="618E60F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01 050201 10 0000 510</w:t>
            </w:r>
          </w:p>
        </w:tc>
        <w:tc>
          <w:tcPr>
            <w:tcW w:w="1196" w:type="dxa"/>
          </w:tcPr>
          <w:p w14:paraId="2E2A680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-4770,3</w:t>
            </w:r>
          </w:p>
        </w:tc>
        <w:tc>
          <w:tcPr>
            <w:tcW w:w="1196" w:type="dxa"/>
          </w:tcPr>
          <w:p w14:paraId="2BE4AF6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-4478,0</w:t>
            </w:r>
          </w:p>
        </w:tc>
        <w:tc>
          <w:tcPr>
            <w:tcW w:w="1111" w:type="dxa"/>
          </w:tcPr>
          <w:p w14:paraId="7F29CF5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-4547,5</w:t>
            </w:r>
          </w:p>
        </w:tc>
      </w:tr>
      <w:tr w:rsidR="00965D85" w:rsidRPr="00965D85" w14:paraId="7D20221B" w14:textId="77777777" w:rsidTr="00544C46">
        <w:trPr>
          <w:trHeight w:val="315"/>
        </w:trPr>
        <w:tc>
          <w:tcPr>
            <w:tcW w:w="3528" w:type="dxa"/>
          </w:tcPr>
          <w:p w14:paraId="1D3E11A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2797" w:type="dxa"/>
          </w:tcPr>
          <w:p w14:paraId="7137F5C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01 050000 00 0000 600</w:t>
            </w:r>
          </w:p>
        </w:tc>
        <w:tc>
          <w:tcPr>
            <w:tcW w:w="1196" w:type="dxa"/>
          </w:tcPr>
          <w:p w14:paraId="0ADBE5E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4770,3</w:t>
            </w:r>
          </w:p>
        </w:tc>
        <w:tc>
          <w:tcPr>
            <w:tcW w:w="1196" w:type="dxa"/>
          </w:tcPr>
          <w:p w14:paraId="310F7AE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4478,0</w:t>
            </w:r>
          </w:p>
        </w:tc>
        <w:tc>
          <w:tcPr>
            <w:tcW w:w="1111" w:type="dxa"/>
          </w:tcPr>
          <w:p w14:paraId="39EABB4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4547,5</w:t>
            </w:r>
          </w:p>
        </w:tc>
      </w:tr>
      <w:tr w:rsidR="00965D85" w:rsidRPr="00965D85" w14:paraId="6AA43A29" w14:textId="77777777" w:rsidTr="00544C46">
        <w:trPr>
          <w:trHeight w:val="510"/>
        </w:trPr>
        <w:tc>
          <w:tcPr>
            <w:tcW w:w="3528" w:type="dxa"/>
          </w:tcPr>
          <w:p w14:paraId="54C95B4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2797" w:type="dxa"/>
          </w:tcPr>
          <w:p w14:paraId="4BC0454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01 050201 00 0000 610</w:t>
            </w:r>
          </w:p>
        </w:tc>
        <w:tc>
          <w:tcPr>
            <w:tcW w:w="1196" w:type="dxa"/>
          </w:tcPr>
          <w:p w14:paraId="2A2DB5DE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4770,3</w:t>
            </w:r>
          </w:p>
        </w:tc>
        <w:tc>
          <w:tcPr>
            <w:tcW w:w="1196" w:type="dxa"/>
          </w:tcPr>
          <w:p w14:paraId="36A6C4A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4478,0</w:t>
            </w:r>
          </w:p>
        </w:tc>
        <w:tc>
          <w:tcPr>
            <w:tcW w:w="1111" w:type="dxa"/>
          </w:tcPr>
          <w:p w14:paraId="36D37E6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4547,5</w:t>
            </w:r>
          </w:p>
        </w:tc>
      </w:tr>
      <w:tr w:rsidR="00965D85" w:rsidRPr="00965D85" w14:paraId="5D1A6E6A" w14:textId="77777777" w:rsidTr="00544C46">
        <w:trPr>
          <w:trHeight w:val="510"/>
        </w:trPr>
        <w:tc>
          <w:tcPr>
            <w:tcW w:w="3528" w:type="dxa"/>
          </w:tcPr>
          <w:p w14:paraId="39581874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2797" w:type="dxa"/>
          </w:tcPr>
          <w:p w14:paraId="03AEE0A7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01 050201 10 0000 610</w:t>
            </w:r>
          </w:p>
        </w:tc>
        <w:tc>
          <w:tcPr>
            <w:tcW w:w="1196" w:type="dxa"/>
          </w:tcPr>
          <w:p w14:paraId="66ED173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4770,3</w:t>
            </w:r>
          </w:p>
        </w:tc>
        <w:tc>
          <w:tcPr>
            <w:tcW w:w="1196" w:type="dxa"/>
          </w:tcPr>
          <w:p w14:paraId="30A0B429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4478,0</w:t>
            </w:r>
          </w:p>
        </w:tc>
        <w:tc>
          <w:tcPr>
            <w:tcW w:w="1111" w:type="dxa"/>
          </w:tcPr>
          <w:p w14:paraId="202C433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4547,5</w:t>
            </w:r>
          </w:p>
        </w:tc>
      </w:tr>
      <w:tr w:rsidR="00965D85" w:rsidRPr="00965D85" w14:paraId="3944EA34" w14:textId="77777777" w:rsidTr="00544C46">
        <w:trPr>
          <w:trHeight w:val="690"/>
        </w:trPr>
        <w:tc>
          <w:tcPr>
            <w:tcW w:w="3528" w:type="dxa"/>
          </w:tcPr>
          <w:p w14:paraId="5A0ABA83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источников финансирования дефицитов бюджета</w:t>
            </w:r>
          </w:p>
        </w:tc>
        <w:tc>
          <w:tcPr>
            <w:tcW w:w="2797" w:type="dxa"/>
          </w:tcPr>
          <w:p w14:paraId="68A223E8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</w:tcPr>
          <w:p w14:paraId="2F485FD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96" w:type="dxa"/>
          </w:tcPr>
          <w:p w14:paraId="06916572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11" w:type="dxa"/>
          </w:tcPr>
          <w:p w14:paraId="12ED6B95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</w:tr>
    </w:tbl>
    <w:p w14:paraId="23D993C6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D06E653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CBEDE5C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16551F5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705D203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55684CD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33164EF" w14:textId="77777777" w:rsidR="00965D85" w:rsidRPr="00965D85" w:rsidRDefault="00965D85" w:rsidP="00965D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Приложение 7</w:t>
      </w:r>
    </w:p>
    <w:p w14:paraId="18F9E65A" w14:textId="77777777" w:rsidR="00965D85" w:rsidRPr="00965D85" w:rsidRDefault="00965D85" w:rsidP="00965D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депутатов</w:t>
      </w:r>
    </w:p>
    <w:p w14:paraId="4606CB66" w14:textId="77777777" w:rsidR="00965D85" w:rsidRPr="00965D85" w:rsidRDefault="00965D85" w:rsidP="00965D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0DB5DFD6" w14:textId="77777777" w:rsidR="00965D85" w:rsidRPr="00965D85" w:rsidRDefault="00965D85" w:rsidP="00965D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Мирошкинский сельсовет </w:t>
      </w:r>
    </w:p>
    <w:p w14:paraId="1558D363" w14:textId="77777777" w:rsidR="00965D85" w:rsidRPr="00965D85" w:rsidRDefault="00965D85" w:rsidP="00965D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Первомайского района </w:t>
      </w:r>
    </w:p>
    <w:p w14:paraId="0BB22AC0" w14:textId="77777777" w:rsidR="00965D85" w:rsidRPr="00965D85" w:rsidRDefault="00965D85" w:rsidP="00965D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Оренбургской области </w:t>
      </w:r>
    </w:p>
    <w:p w14:paraId="4D1EBA8D" w14:textId="77777777" w:rsidR="00965D85" w:rsidRPr="00965D85" w:rsidRDefault="00965D85" w:rsidP="00965D8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от .2022  №</w:t>
      </w:r>
    </w:p>
    <w:p w14:paraId="2EE792E8" w14:textId="77777777" w:rsidR="00965D85" w:rsidRPr="00965D85" w:rsidRDefault="00965D85" w:rsidP="00965D8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4FBA667" w14:textId="77777777" w:rsidR="00965D85" w:rsidRPr="00965D85" w:rsidRDefault="00965D85" w:rsidP="00965D8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65D85">
        <w:rPr>
          <w:rFonts w:ascii="Arial" w:eastAsia="Times New Roman" w:hAnsi="Arial" w:cs="Arial"/>
          <w:sz w:val="28"/>
          <w:szCs w:val="28"/>
          <w:lang w:eastAsia="ru-RU"/>
        </w:rPr>
        <w:t>Межбюджетные трансферты, передаваемые районному бюджету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2023 год и плановый период 2024 и 2025 годов</w:t>
      </w:r>
    </w:p>
    <w:p w14:paraId="452B61E8" w14:textId="77777777" w:rsidR="00965D85" w:rsidRPr="00965D85" w:rsidRDefault="00965D85" w:rsidP="00965D85">
      <w:pPr>
        <w:tabs>
          <w:tab w:val="left" w:pos="822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965D85">
        <w:rPr>
          <w:rFonts w:ascii="Arial" w:eastAsia="Times New Roman" w:hAnsi="Arial" w:cs="Arial"/>
          <w:bCs/>
          <w:sz w:val="28"/>
          <w:szCs w:val="28"/>
          <w:lang w:eastAsia="ru-RU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300"/>
        <w:gridCol w:w="1134"/>
        <w:gridCol w:w="1134"/>
        <w:gridCol w:w="1134"/>
      </w:tblGrid>
      <w:tr w:rsidR="00965D85" w:rsidRPr="00965D85" w14:paraId="338DFFDE" w14:textId="77777777" w:rsidTr="00544C46">
        <w:tc>
          <w:tcPr>
            <w:tcW w:w="646" w:type="dxa"/>
          </w:tcPr>
          <w:p w14:paraId="2C57ECBB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490" w:type="dxa"/>
          </w:tcPr>
          <w:p w14:paraId="4421878B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5" w:type="dxa"/>
            <w:vAlign w:val="center"/>
          </w:tcPr>
          <w:p w14:paraId="5559AF85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45" w:type="dxa"/>
          </w:tcPr>
          <w:p w14:paraId="6CAF5ADA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45" w:type="dxa"/>
          </w:tcPr>
          <w:p w14:paraId="1E3D5FB9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965D85" w:rsidRPr="00965D85" w14:paraId="5ADAC1B2" w14:textId="77777777" w:rsidTr="00544C46">
        <w:tc>
          <w:tcPr>
            <w:tcW w:w="646" w:type="dxa"/>
          </w:tcPr>
          <w:p w14:paraId="699DC24F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0" w:type="dxa"/>
          </w:tcPr>
          <w:p w14:paraId="643448A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145" w:type="dxa"/>
            <w:vAlign w:val="center"/>
          </w:tcPr>
          <w:p w14:paraId="44D44DD1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270,1</w:t>
            </w:r>
          </w:p>
        </w:tc>
        <w:tc>
          <w:tcPr>
            <w:tcW w:w="1145" w:type="dxa"/>
            <w:vAlign w:val="center"/>
          </w:tcPr>
          <w:p w14:paraId="1FBA1D46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270,1</w:t>
            </w:r>
          </w:p>
        </w:tc>
        <w:tc>
          <w:tcPr>
            <w:tcW w:w="1145" w:type="dxa"/>
            <w:vAlign w:val="center"/>
          </w:tcPr>
          <w:p w14:paraId="4201D1CF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270,1</w:t>
            </w:r>
          </w:p>
        </w:tc>
      </w:tr>
      <w:tr w:rsidR="00965D85" w:rsidRPr="00965D85" w14:paraId="70FB7FE8" w14:textId="77777777" w:rsidTr="00544C46">
        <w:tc>
          <w:tcPr>
            <w:tcW w:w="646" w:type="dxa"/>
          </w:tcPr>
          <w:p w14:paraId="1545BF28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0" w:type="dxa"/>
          </w:tcPr>
          <w:p w14:paraId="2FC30DD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 в части оплаты труда работников культуры</w:t>
            </w:r>
          </w:p>
        </w:tc>
        <w:tc>
          <w:tcPr>
            <w:tcW w:w="1145" w:type="dxa"/>
            <w:vAlign w:val="center"/>
          </w:tcPr>
          <w:p w14:paraId="68F5CBD0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145" w:type="dxa"/>
            <w:vAlign w:val="center"/>
          </w:tcPr>
          <w:p w14:paraId="3898CFF1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145" w:type="dxa"/>
            <w:vAlign w:val="center"/>
          </w:tcPr>
          <w:p w14:paraId="596E212C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591,0</w:t>
            </w:r>
          </w:p>
        </w:tc>
      </w:tr>
      <w:tr w:rsidR="00965D85" w:rsidRPr="00965D85" w14:paraId="65146D02" w14:textId="77777777" w:rsidTr="00544C46">
        <w:tc>
          <w:tcPr>
            <w:tcW w:w="646" w:type="dxa"/>
          </w:tcPr>
          <w:p w14:paraId="7B66C8D6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0" w:type="dxa"/>
          </w:tcPr>
          <w:p w14:paraId="3133A6C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145" w:type="dxa"/>
            <w:vAlign w:val="center"/>
          </w:tcPr>
          <w:p w14:paraId="25916BC5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45" w:type="dxa"/>
            <w:vAlign w:val="center"/>
          </w:tcPr>
          <w:p w14:paraId="56E031BE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45" w:type="dxa"/>
            <w:vAlign w:val="center"/>
          </w:tcPr>
          <w:p w14:paraId="71E1234E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9,8</w:t>
            </w:r>
          </w:p>
        </w:tc>
      </w:tr>
      <w:tr w:rsidR="00965D85" w:rsidRPr="00965D85" w14:paraId="7A8E0FFF" w14:textId="77777777" w:rsidTr="00544C46">
        <w:tc>
          <w:tcPr>
            <w:tcW w:w="646" w:type="dxa"/>
          </w:tcPr>
          <w:p w14:paraId="5BA6C15D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0" w:type="dxa"/>
          </w:tcPr>
          <w:p w14:paraId="2754EC3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145" w:type="dxa"/>
            <w:vAlign w:val="center"/>
          </w:tcPr>
          <w:p w14:paraId="7FF7F018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45" w:type="dxa"/>
            <w:vAlign w:val="center"/>
          </w:tcPr>
          <w:p w14:paraId="65C2C64C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45" w:type="dxa"/>
            <w:vAlign w:val="center"/>
          </w:tcPr>
          <w:p w14:paraId="7C3E3BEE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</w:t>
            </w:r>
          </w:p>
        </w:tc>
      </w:tr>
      <w:tr w:rsidR="00965D85" w:rsidRPr="00965D85" w14:paraId="77D8331A" w14:textId="77777777" w:rsidTr="00544C46">
        <w:tc>
          <w:tcPr>
            <w:tcW w:w="646" w:type="dxa"/>
          </w:tcPr>
          <w:p w14:paraId="37089143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0" w:type="dxa"/>
          </w:tcPr>
          <w:p w14:paraId="5EB9994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разрешений на строительство</w:t>
            </w:r>
          </w:p>
        </w:tc>
        <w:tc>
          <w:tcPr>
            <w:tcW w:w="1145" w:type="dxa"/>
            <w:vAlign w:val="center"/>
          </w:tcPr>
          <w:p w14:paraId="1139D56B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45" w:type="dxa"/>
            <w:vAlign w:val="center"/>
          </w:tcPr>
          <w:p w14:paraId="72BD2C2E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145" w:type="dxa"/>
            <w:vAlign w:val="center"/>
          </w:tcPr>
          <w:p w14:paraId="5E54D765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20,2</w:t>
            </w:r>
          </w:p>
        </w:tc>
      </w:tr>
      <w:tr w:rsidR="00965D85" w:rsidRPr="00965D85" w14:paraId="07C9D31D" w14:textId="77777777" w:rsidTr="00544C46">
        <w:tc>
          <w:tcPr>
            <w:tcW w:w="646" w:type="dxa"/>
          </w:tcPr>
          <w:p w14:paraId="3C2D5E7D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0" w:type="dxa"/>
          </w:tcPr>
          <w:p w14:paraId="338EA69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 решений о приватизации жилых помещений</w:t>
            </w:r>
          </w:p>
        </w:tc>
        <w:tc>
          <w:tcPr>
            <w:tcW w:w="1145" w:type="dxa"/>
            <w:vAlign w:val="center"/>
          </w:tcPr>
          <w:p w14:paraId="0298FB9F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5" w:type="dxa"/>
            <w:vAlign w:val="center"/>
          </w:tcPr>
          <w:p w14:paraId="41F9A84D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5" w:type="dxa"/>
            <w:vAlign w:val="center"/>
          </w:tcPr>
          <w:p w14:paraId="21BA6BE4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65D85" w:rsidRPr="00965D85" w14:paraId="442B8DFF" w14:textId="77777777" w:rsidTr="00544C46">
        <w:tc>
          <w:tcPr>
            <w:tcW w:w="646" w:type="dxa"/>
          </w:tcPr>
          <w:p w14:paraId="64B4A55F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0" w:type="dxa"/>
          </w:tcPr>
          <w:p w14:paraId="0139234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заказчика на определение поставщиков</w:t>
            </w:r>
          </w:p>
        </w:tc>
        <w:tc>
          <w:tcPr>
            <w:tcW w:w="1145" w:type="dxa"/>
            <w:vAlign w:val="center"/>
          </w:tcPr>
          <w:p w14:paraId="080C0922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5" w:type="dxa"/>
            <w:vAlign w:val="center"/>
          </w:tcPr>
          <w:p w14:paraId="50C70DC1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5" w:type="dxa"/>
            <w:vAlign w:val="center"/>
          </w:tcPr>
          <w:p w14:paraId="7F67977D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965D85" w:rsidRPr="00965D85" w14:paraId="3DF965B5" w14:textId="77777777" w:rsidTr="00544C46">
        <w:tc>
          <w:tcPr>
            <w:tcW w:w="646" w:type="dxa"/>
          </w:tcPr>
          <w:p w14:paraId="55F34594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0" w:type="dxa"/>
          </w:tcPr>
          <w:p w14:paraId="70C125B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муниципального земельного контроля в границах поселения</w:t>
            </w:r>
          </w:p>
        </w:tc>
        <w:tc>
          <w:tcPr>
            <w:tcW w:w="1145" w:type="dxa"/>
            <w:vAlign w:val="center"/>
          </w:tcPr>
          <w:p w14:paraId="3CD0CD59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45" w:type="dxa"/>
            <w:vAlign w:val="center"/>
          </w:tcPr>
          <w:p w14:paraId="3162B084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45" w:type="dxa"/>
            <w:vAlign w:val="center"/>
          </w:tcPr>
          <w:p w14:paraId="321A81FC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24,2</w:t>
            </w:r>
          </w:p>
        </w:tc>
      </w:tr>
      <w:tr w:rsidR="00965D85" w:rsidRPr="00965D85" w14:paraId="33B04149" w14:textId="77777777" w:rsidTr="00544C46">
        <w:tc>
          <w:tcPr>
            <w:tcW w:w="646" w:type="dxa"/>
          </w:tcPr>
          <w:p w14:paraId="23BF9D55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0" w:type="dxa"/>
          </w:tcPr>
          <w:p w14:paraId="090391C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изменений в ЕГРН (518-ФЗ)</w:t>
            </w:r>
          </w:p>
        </w:tc>
        <w:tc>
          <w:tcPr>
            <w:tcW w:w="1145" w:type="dxa"/>
            <w:vAlign w:val="center"/>
          </w:tcPr>
          <w:p w14:paraId="68FC7F91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45" w:type="dxa"/>
          </w:tcPr>
          <w:p w14:paraId="39B6DCAE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45" w:type="dxa"/>
          </w:tcPr>
          <w:p w14:paraId="373CD47B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26,6</w:t>
            </w:r>
          </w:p>
        </w:tc>
      </w:tr>
      <w:tr w:rsidR="00965D85" w:rsidRPr="00965D85" w14:paraId="61ACD88C" w14:textId="77777777" w:rsidTr="00544C46">
        <w:tc>
          <w:tcPr>
            <w:tcW w:w="646" w:type="dxa"/>
          </w:tcPr>
          <w:p w14:paraId="0BC555C1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0" w:type="dxa"/>
          </w:tcPr>
          <w:p w14:paraId="2C77847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Бухгалтерской обслуживание</w:t>
            </w:r>
          </w:p>
        </w:tc>
        <w:tc>
          <w:tcPr>
            <w:tcW w:w="1145" w:type="dxa"/>
            <w:vAlign w:val="center"/>
          </w:tcPr>
          <w:p w14:paraId="00226BCE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45" w:type="dxa"/>
            <w:vAlign w:val="center"/>
          </w:tcPr>
          <w:p w14:paraId="438E80BF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1145" w:type="dxa"/>
            <w:vAlign w:val="center"/>
          </w:tcPr>
          <w:p w14:paraId="4CEE0118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317,8</w:t>
            </w:r>
          </w:p>
        </w:tc>
      </w:tr>
      <w:tr w:rsidR="00965D85" w:rsidRPr="00965D85" w14:paraId="195C8FBF" w14:textId="77777777" w:rsidTr="00544C46">
        <w:tc>
          <w:tcPr>
            <w:tcW w:w="646" w:type="dxa"/>
          </w:tcPr>
          <w:p w14:paraId="3EFC631A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0" w:type="dxa"/>
          </w:tcPr>
          <w:p w14:paraId="7372BA07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5" w:type="dxa"/>
          </w:tcPr>
          <w:p w14:paraId="135799BA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145" w:type="dxa"/>
            <w:vAlign w:val="center"/>
          </w:tcPr>
          <w:p w14:paraId="22B13FBA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145" w:type="dxa"/>
            <w:vAlign w:val="center"/>
          </w:tcPr>
          <w:p w14:paraId="04E67D2B" w14:textId="77777777" w:rsidR="00965D85" w:rsidRPr="00965D85" w:rsidRDefault="00965D85" w:rsidP="0096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1273,0</w:t>
            </w:r>
          </w:p>
        </w:tc>
      </w:tr>
    </w:tbl>
    <w:p w14:paraId="0F0363E9" w14:textId="77777777" w:rsidR="00965D85" w:rsidRPr="00965D85" w:rsidRDefault="00965D85" w:rsidP="00965D8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01CAD1A" w14:textId="77777777" w:rsidR="00965D85" w:rsidRPr="00965D85" w:rsidRDefault="00965D85" w:rsidP="00965D8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7296E8D" w14:textId="77777777" w:rsidR="00965D85" w:rsidRPr="00965D85" w:rsidRDefault="00965D85" w:rsidP="00965D8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B82E23A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Приложение 8</w:t>
      </w:r>
    </w:p>
    <w:p w14:paraId="772D9E16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депутатов</w:t>
      </w:r>
    </w:p>
    <w:p w14:paraId="2C16BC16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7F3A68D6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Мирошкинский сельсовет </w:t>
      </w:r>
    </w:p>
    <w:p w14:paraId="7ED4D991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Первомайского района </w:t>
      </w:r>
    </w:p>
    <w:p w14:paraId="46AB8B62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Оренбургской области </w:t>
      </w:r>
    </w:p>
    <w:p w14:paraId="3E0F043F" w14:textId="77777777" w:rsidR="00965D85" w:rsidRPr="00965D85" w:rsidRDefault="00965D85" w:rsidP="00965D85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от 2022  №</w:t>
      </w:r>
    </w:p>
    <w:p w14:paraId="6122AFF7" w14:textId="77777777" w:rsidR="00965D85" w:rsidRPr="00965D85" w:rsidRDefault="00965D85" w:rsidP="00965D85">
      <w:pPr>
        <w:tabs>
          <w:tab w:val="left" w:pos="72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AC570B9" w14:textId="77777777" w:rsidR="00965D85" w:rsidRPr="00965D85" w:rsidRDefault="00965D85" w:rsidP="00965D85">
      <w:pPr>
        <w:tabs>
          <w:tab w:val="left" w:pos="726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65D85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14:paraId="53822274" w14:textId="77777777" w:rsidR="00965D85" w:rsidRPr="00965D85" w:rsidRDefault="00965D85" w:rsidP="00965D85">
      <w:pPr>
        <w:tabs>
          <w:tab w:val="left" w:pos="2595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65D85">
        <w:rPr>
          <w:rFonts w:ascii="Arial" w:eastAsia="Times New Roman" w:hAnsi="Arial" w:cs="Arial"/>
          <w:sz w:val="28"/>
          <w:szCs w:val="28"/>
          <w:lang w:eastAsia="ru-RU"/>
        </w:rPr>
        <w:t>Программа муниципальных заимствований муниципального образования Мирошкинский сельсовет Первомайского района Оренбургской области на 2023 год и плановый период 2024 и 2025 годов</w:t>
      </w:r>
    </w:p>
    <w:p w14:paraId="42708D4A" w14:textId="77777777" w:rsidR="00965D85" w:rsidRPr="00965D85" w:rsidRDefault="00965D85" w:rsidP="00965D85">
      <w:pPr>
        <w:tabs>
          <w:tab w:val="left" w:pos="2595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2E91EDB" w14:textId="77777777" w:rsidR="00965D85" w:rsidRPr="00965D85" w:rsidRDefault="00965D85" w:rsidP="00965D85">
      <w:pPr>
        <w:tabs>
          <w:tab w:val="left" w:pos="2595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965D85">
        <w:rPr>
          <w:rFonts w:ascii="Arial" w:eastAsia="Times New Roman" w:hAnsi="Arial" w:cs="Arial"/>
          <w:bCs/>
          <w:sz w:val="28"/>
          <w:szCs w:val="28"/>
          <w:lang w:eastAsia="ru-RU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328"/>
        <w:gridCol w:w="1125"/>
        <w:gridCol w:w="1125"/>
        <w:gridCol w:w="1125"/>
      </w:tblGrid>
      <w:tr w:rsidR="00965D85" w:rsidRPr="00965D85" w14:paraId="31110640" w14:textId="77777777" w:rsidTr="00544C46">
        <w:tc>
          <w:tcPr>
            <w:tcW w:w="648" w:type="dxa"/>
          </w:tcPr>
          <w:p w14:paraId="7451A2A1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56" w:type="dxa"/>
          </w:tcPr>
          <w:p w14:paraId="7AD8EA0E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 заимствований</w:t>
            </w:r>
          </w:p>
        </w:tc>
        <w:tc>
          <w:tcPr>
            <w:tcW w:w="1151" w:type="dxa"/>
            <w:vAlign w:val="center"/>
          </w:tcPr>
          <w:p w14:paraId="6E9806C1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51" w:type="dxa"/>
          </w:tcPr>
          <w:p w14:paraId="59481B10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51" w:type="dxa"/>
          </w:tcPr>
          <w:p w14:paraId="3E4325E1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965D85" w:rsidRPr="00965D85" w14:paraId="2509F0AD" w14:textId="77777777" w:rsidTr="00544C46">
        <w:tc>
          <w:tcPr>
            <w:tcW w:w="648" w:type="dxa"/>
          </w:tcPr>
          <w:p w14:paraId="75299319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6" w:type="dxa"/>
          </w:tcPr>
          <w:p w14:paraId="56FD1BB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51" w:type="dxa"/>
            <w:vAlign w:val="center"/>
          </w:tcPr>
          <w:p w14:paraId="471D4293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vAlign w:val="center"/>
          </w:tcPr>
          <w:p w14:paraId="488FEE59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vAlign w:val="center"/>
          </w:tcPr>
          <w:p w14:paraId="54B7AA37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5D85" w:rsidRPr="00965D85" w14:paraId="7096DCDC" w14:textId="77777777" w:rsidTr="00544C46">
        <w:tc>
          <w:tcPr>
            <w:tcW w:w="648" w:type="dxa"/>
          </w:tcPr>
          <w:p w14:paraId="0962D785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6" w:type="dxa"/>
          </w:tcPr>
          <w:p w14:paraId="2FF2C56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1" w:type="dxa"/>
            <w:vAlign w:val="center"/>
          </w:tcPr>
          <w:p w14:paraId="0F8C1A8C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vAlign w:val="center"/>
          </w:tcPr>
          <w:p w14:paraId="0CE338B1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vAlign w:val="center"/>
          </w:tcPr>
          <w:p w14:paraId="04028AE3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65D85" w:rsidRPr="00965D85" w14:paraId="48A13E53" w14:textId="77777777" w:rsidTr="00544C46">
        <w:tc>
          <w:tcPr>
            <w:tcW w:w="648" w:type="dxa"/>
          </w:tcPr>
          <w:p w14:paraId="66A3DF2D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56" w:type="dxa"/>
          </w:tcPr>
          <w:p w14:paraId="37B5B9E8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</w:tcPr>
          <w:p w14:paraId="51A9DD16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</w:tcPr>
          <w:p w14:paraId="7C936CBB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</w:tcPr>
          <w:p w14:paraId="3EBF36AC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965D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14:paraId="6CE0C7D2" w14:textId="77777777" w:rsidR="00965D85" w:rsidRPr="00965D85" w:rsidRDefault="00965D85" w:rsidP="00965D8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65EC30C" w14:textId="77777777" w:rsidR="00965D85" w:rsidRPr="00965D85" w:rsidRDefault="00965D85" w:rsidP="00965D8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C6D4B4B" w14:textId="77777777" w:rsidR="00965D85" w:rsidRPr="00965D85" w:rsidRDefault="00965D85" w:rsidP="00965D8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7EE7555" w14:textId="77777777" w:rsidR="00965D85" w:rsidRPr="00965D85" w:rsidRDefault="00965D85" w:rsidP="00965D8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21805BC" w14:textId="77777777" w:rsidR="00965D85" w:rsidRPr="00965D85" w:rsidRDefault="00965D85" w:rsidP="00965D8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EA0DE8E" w14:textId="77777777" w:rsidR="00965D85" w:rsidRPr="00965D85" w:rsidRDefault="00965D85" w:rsidP="00965D8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C86BE96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Приложение 9</w:t>
      </w:r>
    </w:p>
    <w:p w14:paraId="284A4188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депутатов</w:t>
      </w:r>
    </w:p>
    <w:p w14:paraId="43C0CB5C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564650CD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Мирошкинский сельсовет </w:t>
      </w:r>
    </w:p>
    <w:p w14:paraId="6296B425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Первомайского района </w:t>
      </w:r>
    </w:p>
    <w:p w14:paraId="4A89C9F4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Оренбургской области </w:t>
      </w:r>
    </w:p>
    <w:p w14:paraId="23157FAB" w14:textId="77777777" w:rsidR="00965D85" w:rsidRPr="00965D85" w:rsidRDefault="00965D85" w:rsidP="00965D85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от 2022  №</w:t>
      </w:r>
    </w:p>
    <w:p w14:paraId="0ACF776D" w14:textId="77777777" w:rsidR="00965D85" w:rsidRPr="00965D85" w:rsidRDefault="00965D85" w:rsidP="00965D85">
      <w:pPr>
        <w:keepNext/>
        <w:tabs>
          <w:tab w:val="left" w:pos="2220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4253BD5" w14:textId="77777777" w:rsidR="00965D85" w:rsidRPr="00965D85" w:rsidRDefault="00965D85" w:rsidP="00965D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 дорожному фонду на территории администрации муниципального образования Мирошкинский сельсовет Первомайского района Оренбургской области на 2023 год и плановый период 2024 и 2025 годов</w:t>
      </w:r>
    </w:p>
    <w:p w14:paraId="33752CCD" w14:textId="77777777" w:rsidR="00965D85" w:rsidRPr="00965D85" w:rsidRDefault="00965D85" w:rsidP="00965D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4486D2" w14:textId="77777777" w:rsidR="00965D85" w:rsidRPr="00965D85" w:rsidRDefault="00965D85" w:rsidP="00965D85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5"/>
        <w:gridCol w:w="1082"/>
        <w:gridCol w:w="1082"/>
        <w:gridCol w:w="1083"/>
      </w:tblGrid>
      <w:tr w:rsidR="00965D85" w:rsidRPr="00965D85" w14:paraId="14C4526D" w14:textId="77777777" w:rsidTr="00544C46">
        <w:trPr>
          <w:trHeight w:val="623"/>
        </w:trPr>
        <w:tc>
          <w:tcPr>
            <w:tcW w:w="6385" w:type="dxa"/>
            <w:shd w:val="clear" w:color="auto" w:fill="auto"/>
          </w:tcPr>
          <w:p w14:paraId="2CF4F1AB" w14:textId="77777777" w:rsidR="00965D85" w:rsidRPr="00965D85" w:rsidRDefault="00965D85" w:rsidP="00965D8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65D85">
              <w:rPr>
                <w:rFonts w:ascii="Arial" w:eastAsia="Calibri" w:hAnsi="Arial" w:cs="Arial"/>
                <w:sz w:val="24"/>
                <w:szCs w:val="24"/>
              </w:rPr>
              <w:t xml:space="preserve">       </w:t>
            </w:r>
            <w:r w:rsidRPr="00965D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                             </w:t>
            </w:r>
            <w:r w:rsidRPr="00965D85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82" w:type="dxa"/>
            <w:shd w:val="clear" w:color="auto" w:fill="auto"/>
            <w:noWrap/>
          </w:tcPr>
          <w:p w14:paraId="4BE7FC9F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082" w:type="dxa"/>
            <w:shd w:val="clear" w:color="auto" w:fill="auto"/>
            <w:noWrap/>
          </w:tcPr>
          <w:p w14:paraId="1DD32EE3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083" w:type="dxa"/>
            <w:shd w:val="clear" w:color="auto" w:fill="auto"/>
            <w:noWrap/>
          </w:tcPr>
          <w:p w14:paraId="49BA8D1C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65D8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2025 год</w:t>
            </w:r>
          </w:p>
        </w:tc>
      </w:tr>
      <w:tr w:rsidR="00965D85" w:rsidRPr="00965D85" w14:paraId="250ED6AF" w14:textId="77777777" w:rsidTr="00544C46">
        <w:trPr>
          <w:trHeight w:val="623"/>
        </w:trPr>
        <w:tc>
          <w:tcPr>
            <w:tcW w:w="6385" w:type="dxa"/>
            <w:shd w:val="clear" w:color="auto" w:fill="auto"/>
          </w:tcPr>
          <w:p w14:paraId="4A9ADE9D" w14:textId="77777777" w:rsidR="00965D85" w:rsidRPr="00965D85" w:rsidRDefault="00965D85" w:rsidP="00965D85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65D85">
              <w:rPr>
                <w:rFonts w:ascii="Arial" w:eastAsia="Calibri" w:hAnsi="Arial" w:cs="Arial"/>
                <w:sz w:val="24"/>
                <w:szCs w:val="24"/>
              </w:rPr>
              <w:t>Дорожное хозяйство,в том числе:</w:t>
            </w:r>
          </w:p>
          <w:p w14:paraId="325AFDA9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5D85">
              <w:rPr>
                <w:rFonts w:ascii="Arial" w:eastAsia="Calibri" w:hAnsi="Arial" w:cs="Arial"/>
                <w:sz w:val="24"/>
                <w:szCs w:val="24"/>
              </w:rPr>
              <w:t>-замена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уличное освещение;</w:t>
            </w:r>
          </w:p>
          <w:p w14:paraId="67C200F4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5D85">
              <w:rPr>
                <w:rFonts w:ascii="Arial" w:eastAsia="Calibri" w:hAnsi="Arial" w:cs="Arial"/>
                <w:sz w:val="24"/>
                <w:szCs w:val="24"/>
              </w:rPr>
              <w:t>-механизированная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14:paraId="18AB7233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5D85">
              <w:rPr>
                <w:rFonts w:ascii="Arial" w:eastAsia="Calibri" w:hAnsi="Arial" w:cs="Arial"/>
                <w:sz w:val="24"/>
                <w:szCs w:val="24"/>
              </w:rPr>
              <w:t>-предупредительные работы по пропуску ледохода и паводковых вод, уборка снега и льда у отверстий малых мостов, открытие и закрытие отверстий малых мостов, предупредительные работы по защите автомобильных дорог и дорожных сооружений от наводнений, заторов, пожаров, аварийные работы по защите автомобильных дорог и дорожных сооружений, противопаводковые мероприятия;</w:t>
            </w:r>
          </w:p>
          <w:p w14:paraId="0448D50A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5D85">
              <w:rPr>
                <w:rFonts w:ascii="Arial" w:eastAsia="Calibri" w:hAnsi="Arial" w:cs="Arial"/>
                <w:sz w:val="24"/>
                <w:szCs w:val="24"/>
              </w:rPr>
              <w:t>-срезка,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14:paraId="7921912F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5D85">
              <w:rPr>
                <w:rFonts w:ascii="Arial" w:eastAsia="Calibri" w:hAnsi="Arial" w:cs="Arial"/>
                <w:sz w:val="24"/>
                <w:szCs w:val="24"/>
              </w:rPr>
              <w:t>-скашивание травы на обочинах, откосах, разделительной полосе, полосе отвода и в подмостовой зоне, вырубка деревьев и кустарника с уборкой и утилизацией порубочных остатков; ликвидация нежелательной растительности химическим способом;</w:t>
            </w:r>
          </w:p>
          <w:p w14:paraId="17CBACE4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5D85">
              <w:rPr>
                <w:rFonts w:ascii="Arial" w:eastAsia="Calibri" w:hAnsi="Arial" w:cs="Arial"/>
                <w:sz w:val="24"/>
                <w:szCs w:val="24"/>
              </w:rPr>
              <w:t>-уборка и мойка остановок общественного транспорта;</w:t>
            </w:r>
          </w:p>
          <w:p w14:paraId="7BB46132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5D85">
              <w:rPr>
                <w:rFonts w:ascii="Arial" w:eastAsia="Calibri" w:hAnsi="Arial" w:cs="Arial"/>
                <w:sz w:val="24"/>
                <w:szCs w:val="24"/>
              </w:rPr>
              <w:lastRenderedPageBreak/>
              <w:t>-замена досок настила и тротуаров деревянных мостов, устранение дефектов или частичная замена прогонов, подтяжка тяжей узлов ферм;</w:t>
            </w:r>
          </w:p>
          <w:p w14:paraId="5201A81C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65D85">
              <w:rPr>
                <w:rFonts w:ascii="Arial" w:eastAsia="Calibri" w:hAnsi="Arial" w:cs="Arial"/>
                <w:sz w:val="24"/>
                <w:szCs w:val="24"/>
              </w:rPr>
              <w:t>-по искусственным и защитным дорожным сооружениям:</w:t>
            </w:r>
          </w:p>
          <w:p w14:paraId="249B1835" w14:textId="77777777" w:rsidR="00965D85" w:rsidRPr="00965D85" w:rsidRDefault="00965D85" w:rsidP="00965D85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65D85">
              <w:rPr>
                <w:rFonts w:ascii="Arial" w:eastAsia="Calibri" w:hAnsi="Arial" w:cs="Arial"/>
                <w:sz w:val="24"/>
                <w:szCs w:val="24"/>
              </w:rPr>
              <w:t>а) очистка от пыли и грязи элементов мостового полотна и тротуаров, опорных частей, элементов пролетных строений, лестничных сходов, опор и других искусственных сооружений;</w:t>
            </w:r>
          </w:p>
        </w:tc>
        <w:tc>
          <w:tcPr>
            <w:tcW w:w="1082" w:type="dxa"/>
            <w:shd w:val="clear" w:color="auto" w:fill="auto"/>
            <w:noWrap/>
          </w:tcPr>
          <w:p w14:paraId="6CFC8184" w14:textId="77777777" w:rsidR="00965D85" w:rsidRPr="00965D85" w:rsidRDefault="00965D85" w:rsidP="00965D85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5D85">
              <w:rPr>
                <w:rFonts w:ascii="Arial" w:eastAsia="Calibri" w:hAnsi="Arial" w:cs="Arial"/>
                <w:sz w:val="24"/>
                <w:szCs w:val="24"/>
              </w:rPr>
              <w:lastRenderedPageBreak/>
              <w:t>543,1</w:t>
            </w:r>
          </w:p>
        </w:tc>
        <w:tc>
          <w:tcPr>
            <w:tcW w:w="1082" w:type="dxa"/>
            <w:shd w:val="clear" w:color="auto" w:fill="auto"/>
            <w:noWrap/>
          </w:tcPr>
          <w:p w14:paraId="2E01A41C" w14:textId="77777777" w:rsidR="00965D85" w:rsidRPr="00965D85" w:rsidRDefault="00965D85" w:rsidP="00965D85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5D85">
              <w:rPr>
                <w:rFonts w:ascii="Arial" w:eastAsia="Calibri" w:hAnsi="Arial" w:cs="Arial"/>
                <w:sz w:val="24"/>
                <w:szCs w:val="24"/>
              </w:rPr>
              <w:t>571,0</w:t>
            </w:r>
          </w:p>
        </w:tc>
        <w:tc>
          <w:tcPr>
            <w:tcW w:w="1083" w:type="dxa"/>
            <w:shd w:val="clear" w:color="auto" w:fill="auto"/>
            <w:noWrap/>
          </w:tcPr>
          <w:p w14:paraId="10018318" w14:textId="77777777" w:rsidR="00965D85" w:rsidRPr="00965D85" w:rsidRDefault="00965D85" w:rsidP="00965D85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5D85">
              <w:rPr>
                <w:rFonts w:ascii="Arial" w:eastAsia="Calibri" w:hAnsi="Arial" w:cs="Arial"/>
                <w:sz w:val="24"/>
                <w:szCs w:val="24"/>
              </w:rPr>
              <w:t>597,7</w:t>
            </w:r>
          </w:p>
        </w:tc>
      </w:tr>
    </w:tbl>
    <w:p w14:paraId="454EBC6F" w14:textId="77777777" w:rsidR="00965D85" w:rsidRPr="00965D85" w:rsidRDefault="00965D85" w:rsidP="00965D85">
      <w:pPr>
        <w:keepNext/>
        <w:tabs>
          <w:tab w:val="left" w:pos="2220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89FC563" w14:textId="77777777" w:rsidR="00965D85" w:rsidRPr="00965D85" w:rsidRDefault="00965D85" w:rsidP="00965D85">
      <w:pPr>
        <w:keepNext/>
        <w:tabs>
          <w:tab w:val="left" w:pos="2220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46469B7" w14:textId="77777777" w:rsidR="00965D85" w:rsidRPr="00965D85" w:rsidRDefault="00965D85" w:rsidP="0096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3869F9" w14:textId="77777777" w:rsidR="00965D85" w:rsidRPr="00965D85" w:rsidRDefault="00965D85" w:rsidP="00965D85">
      <w:pPr>
        <w:tabs>
          <w:tab w:val="left" w:pos="46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E463CC9" w14:textId="77777777" w:rsidR="00965D85" w:rsidRPr="00965D85" w:rsidRDefault="00965D85" w:rsidP="00965D8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796E839" w14:textId="77777777" w:rsidR="00965D85" w:rsidRPr="00965D85" w:rsidRDefault="00965D85" w:rsidP="00965D8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357C0A1" w14:textId="77777777" w:rsidR="00965D85" w:rsidRPr="00965D85" w:rsidRDefault="00965D85" w:rsidP="00965D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Приложение 10</w:t>
      </w:r>
    </w:p>
    <w:p w14:paraId="7885A5DE" w14:textId="77777777" w:rsidR="00965D85" w:rsidRPr="00965D85" w:rsidRDefault="00965D85" w:rsidP="00965D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депутатов</w:t>
      </w:r>
    </w:p>
    <w:p w14:paraId="3A393D7E" w14:textId="77777777" w:rsidR="00965D85" w:rsidRPr="00965D85" w:rsidRDefault="00965D85" w:rsidP="00965D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40F8F0C0" w14:textId="77777777" w:rsidR="00965D85" w:rsidRPr="00965D85" w:rsidRDefault="00965D85" w:rsidP="00965D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Мирошкинский сельсовет </w:t>
      </w:r>
    </w:p>
    <w:p w14:paraId="2938D7C2" w14:textId="77777777" w:rsidR="00965D85" w:rsidRPr="00965D85" w:rsidRDefault="00965D85" w:rsidP="00965D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Первомайского района </w:t>
      </w:r>
    </w:p>
    <w:p w14:paraId="04B9F76F" w14:textId="77777777" w:rsidR="00965D85" w:rsidRPr="00965D85" w:rsidRDefault="00965D85" w:rsidP="00965D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Оренбургской области </w:t>
      </w:r>
    </w:p>
    <w:p w14:paraId="6D561B83" w14:textId="77777777" w:rsidR="00965D85" w:rsidRPr="00965D85" w:rsidRDefault="00965D85" w:rsidP="00965D85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от .2022   №</w:t>
      </w:r>
    </w:p>
    <w:p w14:paraId="1B6A67A7" w14:textId="77777777" w:rsidR="00965D85" w:rsidRPr="00965D85" w:rsidRDefault="00965D85" w:rsidP="00965D8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C173D45" w14:textId="77777777" w:rsidR="00965D85" w:rsidRPr="00965D85" w:rsidRDefault="00965D85" w:rsidP="00965D8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2966479" w14:textId="77777777" w:rsidR="00965D85" w:rsidRPr="00965D85" w:rsidRDefault="00965D85" w:rsidP="00965D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5D85">
        <w:rPr>
          <w:rFonts w:ascii="Arial" w:eastAsia="Times New Roman" w:hAnsi="Arial" w:cs="Arial"/>
          <w:sz w:val="28"/>
          <w:szCs w:val="28"/>
          <w:lang w:eastAsia="ru-RU"/>
        </w:rPr>
        <w:t>Нормативы отчислений от федеральных, региональных налогов и сборов и неналоговых доходов в бюджет муниципального образования Мирошкинский сельсовет Первомайского района Оренбургской области в 2022 году</w:t>
      </w:r>
    </w:p>
    <w:p w14:paraId="5E9938B7" w14:textId="77777777" w:rsidR="00965D85" w:rsidRPr="00965D85" w:rsidRDefault="00965D85" w:rsidP="00965D8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5"/>
        <w:gridCol w:w="5106"/>
        <w:gridCol w:w="1561"/>
      </w:tblGrid>
      <w:tr w:rsidR="00965D85" w:rsidRPr="00965D85" w14:paraId="4F076707" w14:textId="77777777" w:rsidTr="00544C46">
        <w:trPr>
          <w:trHeight w:val="7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BE9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35265147"/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80B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246E" w14:textId="77777777" w:rsidR="00965D85" w:rsidRPr="00965D85" w:rsidRDefault="00965D85" w:rsidP="00965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Норматив отчислений</w:t>
            </w:r>
          </w:p>
        </w:tc>
      </w:tr>
      <w:tr w:rsidR="00965D85" w:rsidRPr="00965D85" w14:paraId="03D4096A" w14:textId="77777777" w:rsidTr="00544C46">
        <w:trPr>
          <w:trHeight w:val="139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53E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A9E0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D1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</w:tr>
      <w:tr w:rsidR="00965D85" w:rsidRPr="00965D85" w14:paraId="297B0B06" w14:textId="77777777" w:rsidTr="00544C46">
        <w:trPr>
          <w:trHeight w:val="138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C84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3E8A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3C6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0,00762</w:t>
            </w:r>
          </w:p>
        </w:tc>
      </w:tr>
      <w:tr w:rsidR="00965D85" w:rsidRPr="00965D85" w14:paraId="019781C3" w14:textId="77777777" w:rsidTr="00544C46">
        <w:trPr>
          <w:trHeight w:val="163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AE7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1 03 02240 01 0000 110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B112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CF0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0,00762</w:t>
            </w:r>
          </w:p>
        </w:tc>
      </w:tr>
      <w:tr w:rsidR="00965D85" w:rsidRPr="00965D85" w14:paraId="58139ADD" w14:textId="77777777" w:rsidTr="00544C46">
        <w:trPr>
          <w:trHeight w:val="27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C22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 xml:space="preserve">1 03 02250 01 0000 110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0685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C07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0,00762</w:t>
            </w:r>
          </w:p>
        </w:tc>
      </w:tr>
      <w:tr w:rsidR="00965D85" w:rsidRPr="00965D85" w14:paraId="55B7E479" w14:textId="77777777" w:rsidTr="00544C46">
        <w:trPr>
          <w:trHeight w:val="126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FB9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 xml:space="preserve">1 03 02260 01 0000 110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612A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608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0,00762</w:t>
            </w:r>
          </w:p>
        </w:tc>
      </w:tr>
      <w:tr w:rsidR="00965D85" w:rsidRPr="00965D85" w14:paraId="30B1EB66" w14:textId="77777777" w:rsidTr="00544C46">
        <w:trPr>
          <w:trHeight w:val="47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D01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1644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F79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3673E0D5" w14:textId="77777777" w:rsidTr="00544C46">
        <w:trPr>
          <w:trHeight w:val="7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65B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1 05 03020 01 0000 110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307E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C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13AA851B" w14:textId="77777777" w:rsidTr="00544C46">
        <w:trPr>
          <w:trHeight w:val="100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2AE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1D31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8D8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25FFD929" w14:textId="77777777" w:rsidTr="00544C46">
        <w:trPr>
          <w:trHeight w:val="81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297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66BE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367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497CDAA2" w14:textId="77777777" w:rsidTr="00544C46">
        <w:trPr>
          <w:trHeight w:val="78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B3A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0058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D1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1B19389A" w14:textId="77777777" w:rsidTr="00544C46">
        <w:trPr>
          <w:trHeight w:val="13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614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A8C2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F8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357C7B41" w14:textId="77777777" w:rsidTr="00544C46">
        <w:trPr>
          <w:trHeight w:val="69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2C2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 xml:space="preserve"> 1 08 07175 01 1000 110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EDEB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пошлина за выдачу органам местного самоуправления поселения специального разрешения на </w:t>
            </w:r>
            <w:r w:rsidRPr="00965D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461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965D85" w:rsidRPr="00965D85" w14:paraId="498FC190" w14:textId="77777777" w:rsidTr="00544C46">
        <w:trPr>
          <w:trHeight w:val="127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E7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 xml:space="preserve"> 1 11 05010 00 0000 120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3F9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C44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272607B2" w14:textId="77777777" w:rsidTr="00544C46">
        <w:trPr>
          <w:trHeight w:val="27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3E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1 11 03050 10 0000 120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5562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Проценты, получаемые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7A1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3C93FAEF" w14:textId="77777777" w:rsidTr="00544C46">
        <w:trPr>
          <w:trHeight w:val="27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FFB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1 11 05025 100000 120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122F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802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965D85" w:rsidRPr="00965D85" w14:paraId="1EE5981F" w14:textId="77777777" w:rsidTr="00544C46">
        <w:trPr>
          <w:trHeight w:val="127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877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44CF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  созданных    ими учреждений (за исключением имущества муниципальных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809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3F6A2247" w14:textId="77777777" w:rsidTr="00544C46">
        <w:trPr>
          <w:trHeight w:val="99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A09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1 11 07015 10 0000 120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D8EB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B1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37DE93AF" w14:textId="77777777" w:rsidTr="00544C46">
        <w:trPr>
          <w:trHeight w:val="41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DE3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1 11 08050 10 0000 120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2824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DB7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2D627480" w14:textId="77777777" w:rsidTr="00544C46">
        <w:trPr>
          <w:trHeight w:val="70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705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1 11 09035 10 0000 120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D783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EC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18890AD0" w14:textId="77777777" w:rsidTr="00544C46">
        <w:trPr>
          <w:trHeight w:val="41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29F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DB6B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5BA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1F790C01" w14:textId="77777777" w:rsidTr="00544C46">
        <w:trPr>
          <w:trHeight w:val="7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96E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1 12 05050 10 0000 120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88A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07C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63DE2DC6" w14:textId="77777777" w:rsidTr="00544C46">
        <w:trPr>
          <w:trHeight w:val="97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559D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1 13 01540 10 0000 130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13F1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F5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29E5E7FE" w14:textId="77777777" w:rsidTr="00544C46">
        <w:trPr>
          <w:trHeight w:val="7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F0F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8947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363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1AA316D2" w14:textId="77777777" w:rsidTr="00544C46">
        <w:trPr>
          <w:trHeight w:val="7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CE3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2E1D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B413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0B06E8EE" w14:textId="77777777" w:rsidTr="00544C46">
        <w:trPr>
          <w:trHeight w:val="54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289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17F2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DA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639C6DEF" w14:textId="77777777" w:rsidTr="00544C46">
        <w:trPr>
          <w:trHeight w:val="66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A1B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1 14 01050 10 0000 410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C11B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DC6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5E134BA6" w14:textId="77777777" w:rsidTr="00544C46">
        <w:trPr>
          <w:trHeight w:val="165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51F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1 14 02052 10 0000 410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9BB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307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22857AF3" w14:textId="77777777" w:rsidTr="00544C46">
        <w:trPr>
          <w:trHeight w:val="159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1A4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58F4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4F9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55749887" w14:textId="77777777" w:rsidTr="00544C46">
        <w:trPr>
          <w:trHeight w:val="71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71F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1 14 02052 10 0000 440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4CE7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12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1801E240" w14:textId="77777777" w:rsidTr="00544C46">
        <w:trPr>
          <w:trHeight w:val="96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4F3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67C3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970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4BE5950A" w14:textId="77777777" w:rsidTr="00544C46">
        <w:trPr>
          <w:trHeight w:val="96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5F7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1 16 02020 02 0000 140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E4C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009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100</w:t>
            </w:r>
          </w:p>
        </w:tc>
      </w:tr>
      <w:tr w:rsidR="00965D85" w:rsidRPr="00965D85" w14:paraId="3E7ED751" w14:textId="77777777" w:rsidTr="00544C46">
        <w:trPr>
          <w:trHeight w:val="7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7CB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1 16 10032 10 0000 140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8D36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3FCF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3691ABA8" w14:textId="77777777" w:rsidTr="00544C46">
        <w:trPr>
          <w:trHeight w:val="69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269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1 16 10123 01 0101 140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C1AC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F6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62042B4C" w14:textId="77777777" w:rsidTr="00544C46">
        <w:trPr>
          <w:trHeight w:val="70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29B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1 17 01050 10 0000 180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717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46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1AFDDCFC" w14:textId="77777777" w:rsidTr="00544C46">
        <w:trPr>
          <w:trHeight w:val="84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DAA6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C8E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9CC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44D289AF" w14:textId="77777777" w:rsidTr="00544C46">
        <w:trPr>
          <w:trHeight w:val="51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CB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39B7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FBC5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26F1696F" w14:textId="77777777" w:rsidTr="00544C46">
        <w:trPr>
          <w:trHeight w:val="78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E59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156A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86D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008A5E17" w14:textId="77777777" w:rsidTr="00544C46">
        <w:trPr>
          <w:trHeight w:val="7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940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2 02 20077 10 0000 150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908F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5F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6A59A142" w14:textId="77777777" w:rsidTr="00544C46">
        <w:trPr>
          <w:trHeight w:val="84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4E2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2 02 20216 10 0000 150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180C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Субсидии бюджетам поселения на осуществление дорожное деятельности в отношении автомобильных дорог общего пользования, а также капитального ремонта и ремонта дворовых территорий и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363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35C90E2E" w14:textId="77777777" w:rsidTr="00544C46">
        <w:trPr>
          <w:trHeight w:val="52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484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9E52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7C4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3B22D587" w14:textId="77777777" w:rsidTr="00544C46">
        <w:trPr>
          <w:trHeight w:val="10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D8B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2 02 35118 10 0000 150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FA6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B29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5DF950D9" w14:textId="77777777" w:rsidTr="00544C46">
        <w:trPr>
          <w:trHeight w:val="106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121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2 02 45160 10 0000 150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498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19B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55C27B3F" w14:textId="77777777" w:rsidTr="00544C46">
        <w:trPr>
          <w:trHeight w:val="13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0F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A26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408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53114621" w14:textId="77777777" w:rsidTr="00544C46">
        <w:trPr>
          <w:trHeight w:val="7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F190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D456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DBD4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728ABF3F" w14:textId="77777777" w:rsidTr="00544C46">
        <w:trPr>
          <w:trHeight w:val="699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526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2 08 05000 10 0000 150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2145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Перечисления из бюджетов муниципальных районов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2478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2F955077" w14:textId="77777777" w:rsidTr="00544C46">
        <w:trPr>
          <w:trHeight w:val="7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C1CE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2 18 05010 10 0000 150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E7A9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 xml:space="preserve">Доходы бюджетов сельских поселений от возврата бюджетными учреждениями   остатков субсидий прошлых лет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007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2F07EB6A" w14:textId="77777777" w:rsidTr="00544C46">
        <w:trPr>
          <w:trHeight w:val="7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C0B9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2 18 05020 10 0000 150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245E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F59A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223B4431" w14:textId="77777777" w:rsidTr="00544C46">
        <w:trPr>
          <w:trHeight w:val="7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0C82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2 18 60010 10 0000150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D09C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D467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965D85" w:rsidRPr="00965D85" w14:paraId="460E23EF" w14:textId="77777777" w:rsidTr="00544C46">
        <w:trPr>
          <w:trHeight w:val="90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DE4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2 19 00000 10 0000 150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2EC" w14:textId="77777777" w:rsidR="00965D85" w:rsidRPr="00965D85" w:rsidRDefault="00965D85" w:rsidP="00965D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655C" w14:textId="77777777" w:rsidR="00965D85" w:rsidRPr="00965D85" w:rsidRDefault="00965D85" w:rsidP="00965D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D8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bookmarkEnd w:id="0"/>
    </w:tbl>
    <w:p w14:paraId="2785536E" w14:textId="77777777" w:rsidR="00965D85" w:rsidRPr="00965D85" w:rsidRDefault="00965D85" w:rsidP="00965D85">
      <w:pPr>
        <w:spacing w:after="200" w:line="276" w:lineRule="auto"/>
        <w:rPr>
          <w:rFonts w:ascii="Calibri" w:eastAsia="Times New Roman" w:hAnsi="Calibri" w:cs="Times New Roman"/>
        </w:rPr>
      </w:pPr>
    </w:p>
    <w:p w14:paraId="40DE6100" w14:textId="77777777" w:rsidR="00965D85" w:rsidRPr="00965D85" w:rsidRDefault="00965D85" w:rsidP="00965D85">
      <w:pPr>
        <w:spacing w:after="200" w:line="276" w:lineRule="auto"/>
        <w:rPr>
          <w:rFonts w:ascii="Calibri" w:eastAsia="Times New Roman" w:hAnsi="Calibri" w:cs="Times New Roman"/>
        </w:rPr>
      </w:pPr>
    </w:p>
    <w:p w14:paraId="2E3C2620" w14:textId="77777777" w:rsidR="00965D85" w:rsidRPr="00965D85" w:rsidRDefault="00965D85" w:rsidP="00965D85">
      <w:pPr>
        <w:spacing w:after="200" w:line="276" w:lineRule="auto"/>
        <w:rPr>
          <w:rFonts w:ascii="Calibri" w:eastAsia="Times New Roman" w:hAnsi="Calibri" w:cs="Times New Roman"/>
        </w:rPr>
      </w:pPr>
    </w:p>
    <w:p w14:paraId="548F6D65" w14:textId="77777777" w:rsidR="00965D85" w:rsidRPr="00965D85" w:rsidRDefault="00965D85" w:rsidP="00965D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 w:rsidRPr="00965D85">
        <w:rPr>
          <w:rFonts w:ascii="Arial" w:eastAsia="Times New Roman" w:hAnsi="Arial" w:cs="Arial"/>
          <w:sz w:val="24"/>
          <w:szCs w:val="24"/>
          <w:lang w:val="en-US" w:eastAsia="ru-RU"/>
        </w:rPr>
        <w:t>1</w:t>
      </w:r>
    </w:p>
    <w:p w14:paraId="1D649861" w14:textId="77777777" w:rsidR="00965D85" w:rsidRPr="00965D85" w:rsidRDefault="00965D85" w:rsidP="00965D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депутатов</w:t>
      </w:r>
    </w:p>
    <w:p w14:paraId="37368F2A" w14:textId="77777777" w:rsidR="00965D85" w:rsidRPr="00965D85" w:rsidRDefault="00965D85" w:rsidP="00965D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муниципального образования</w:t>
      </w:r>
    </w:p>
    <w:p w14:paraId="431F1480" w14:textId="77777777" w:rsidR="00965D85" w:rsidRPr="00965D85" w:rsidRDefault="00965D85" w:rsidP="00965D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Мирошкинский сельсовет </w:t>
      </w:r>
    </w:p>
    <w:p w14:paraId="1A624EF7" w14:textId="77777777" w:rsidR="00965D85" w:rsidRPr="00965D85" w:rsidRDefault="00965D85" w:rsidP="00965D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Первомайского района </w:t>
      </w:r>
    </w:p>
    <w:p w14:paraId="487C12C0" w14:textId="77777777" w:rsidR="00965D85" w:rsidRPr="00965D85" w:rsidRDefault="00965D85" w:rsidP="00965D8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Оренбургской области </w:t>
      </w:r>
    </w:p>
    <w:p w14:paraId="5AE8325B" w14:textId="77777777" w:rsidR="00965D85" w:rsidRPr="00965D85" w:rsidRDefault="00965D85" w:rsidP="00965D8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от .2022   №</w:t>
      </w:r>
    </w:p>
    <w:p w14:paraId="18E0A866" w14:textId="77777777" w:rsidR="00965D85" w:rsidRPr="00965D85" w:rsidRDefault="00965D85" w:rsidP="00965D8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DA914A3" w14:textId="77777777" w:rsidR="00965D85" w:rsidRPr="00965D85" w:rsidRDefault="00965D85" w:rsidP="00965D8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A89AB46" w14:textId="77777777" w:rsidR="00965D85" w:rsidRPr="00965D85" w:rsidRDefault="00965D85" w:rsidP="00965D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5D85">
        <w:rPr>
          <w:rFonts w:ascii="Arial" w:eastAsia="Times New Roman" w:hAnsi="Arial" w:cs="Arial"/>
          <w:b/>
          <w:sz w:val="32"/>
          <w:szCs w:val="32"/>
          <w:lang w:eastAsia="ru-RU"/>
        </w:rPr>
        <w:t>Положение</w:t>
      </w:r>
    </w:p>
    <w:p w14:paraId="6E7C7238" w14:textId="77777777" w:rsidR="00965D85" w:rsidRPr="00965D85" w:rsidRDefault="00965D85" w:rsidP="00965D85">
      <w:pPr>
        <w:tabs>
          <w:tab w:val="left" w:pos="217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65D85">
        <w:rPr>
          <w:rFonts w:ascii="Arial" w:eastAsia="Times New Roman" w:hAnsi="Arial" w:cs="Arial"/>
          <w:b/>
          <w:sz w:val="32"/>
          <w:szCs w:val="32"/>
          <w:lang w:eastAsia="ru-RU"/>
        </w:rPr>
        <w:t>о мерах социальной поддержки отдельных категорий квалифицированных работников  бюджетных учреждений, финансируемых из средств  бюджета Мирошкинского сельсовета, работающих и проживающих в сельской местности  (Далее – Положение)</w:t>
      </w:r>
    </w:p>
    <w:p w14:paraId="3736CDB9" w14:textId="77777777" w:rsidR="00965D85" w:rsidRPr="00965D85" w:rsidRDefault="00965D85" w:rsidP="00965D85">
      <w:pPr>
        <w:tabs>
          <w:tab w:val="left" w:pos="2175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14:paraId="4C7F03F4" w14:textId="77777777" w:rsidR="00965D85" w:rsidRPr="00965D85" w:rsidRDefault="00965D85" w:rsidP="00965D85">
      <w:pPr>
        <w:tabs>
          <w:tab w:val="left" w:pos="2175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1.Установить в качестве меры социальной поддержки отдельных категорий квалифицированных работников бюджетных учреждений, финансируемых из средств  бюджета совета, работающих и  проживающих в сельской местности на территории Мирошкинского сельсовета (далее – квалифицированные работники), выплату ежемесячной денежной компенсации на частичное возмещение расходов по оплате за наём жилого помещения, отопление и освещение (далее – компенсация).</w:t>
      </w:r>
    </w:p>
    <w:p w14:paraId="3FC78800" w14:textId="77777777" w:rsidR="00965D85" w:rsidRPr="00965D85" w:rsidRDefault="00965D85" w:rsidP="00965D85">
      <w:pPr>
        <w:tabs>
          <w:tab w:val="left" w:pos="2175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2.Установить размер компенсации  249 рублей в месяц.</w:t>
      </w:r>
    </w:p>
    <w:p w14:paraId="64B9321A" w14:textId="77777777" w:rsidR="00965D85" w:rsidRPr="00965D85" w:rsidRDefault="00965D85" w:rsidP="00965D85">
      <w:pPr>
        <w:tabs>
          <w:tab w:val="left" w:pos="2175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3.Право на получение компенсации в соответствии с настоящим Положением имеют квалифицированные работники бюджетных учреждений, финансируемых из  бюджета Мирошкинского сельсовета:</w:t>
      </w:r>
    </w:p>
    <w:p w14:paraId="2FC401F0" w14:textId="77777777" w:rsidR="00965D85" w:rsidRPr="00965D85" w:rsidRDefault="00965D85" w:rsidP="00965D85">
      <w:pPr>
        <w:tabs>
          <w:tab w:val="left" w:pos="21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-специалисты в области культуры;</w:t>
      </w:r>
    </w:p>
    <w:p w14:paraId="0D8B1CA6" w14:textId="77777777" w:rsidR="00965D85" w:rsidRPr="00965D85" w:rsidRDefault="00965D85" w:rsidP="00965D85">
      <w:pPr>
        <w:tabs>
          <w:tab w:val="left" w:pos="2175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Компенсация выплачивается квалифицированным работникам, занятым на основной постоянной работе не менее 75 процентов своей нормы рабочего времени. Работающим по совместительству и работникам, принятым для замены временно отсутствующего специалиста, компенсация не предоставляется.</w:t>
      </w:r>
    </w:p>
    <w:p w14:paraId="2CD6B238" w14:textId="77777777" w:rsidR="00965D85" w:rsidRPr="00965D85" w:rsidRDefault="00965D85" w:rsidP="00965D85">
      <w:pPr>
        <w:tabs>
          <w:tab w:val="left" w:pos="2175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Квалифицированные работники, уволенные в связи с выходом на пенсию, имеют право на получение компенсации в соответствии с настоящим Положением.</w:t>
      </w:r>
    </w:p>
    <w:p w14:paraId="437FE4BC" w14:textId="77777777" w:rsidR="00965D85" w:rsidRPr="00965D85" w:rsidRDefault="00965D85" w:rsidP="00965D85">
      <w:pPr>
        <w:tabs>
          <w:tab w:val="left" w:pos="2175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Квалифицированные работники, находящиеся в отпуске по уходу за ребёнком, имеют право на получение компенсации в течение всего периода отпуска.</w:t>
      </w:r>
    </w:p>
    <w:p w14:paraId="1C76EAB3" w14:textId="77777777" w:rsidR="00965D85" w:rsidRPr="00965D85" w:rsidRDefault="00965D85" w:rsidP="00965D85">
      <w:pPr>
        <w:tabs>
          <w:tab w:val="left" w:pos="2175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Работникам, имеющим право на получение компенсации в соответствии с настоящим Положением и льготу или денежную компенсацию по оплате за наём жилого помещения, отопление и освещение по иным основаниям, компенсация или льгота предоставляется по одному из оснований по выбору гражданина.</w:t>
      </w:r>
    </w:p>
    <w:p w14:paraId="191685CF" w14:textId="77777777" w:rsidR="00965D85" w:rsidRPr="00965D85" w:rsidRDefault="00965D85" w:rsidP="00965D85">
      <w:pPr>
        <w:tabs>
          <w:tab w:val="left" w:pos="2175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4.Расходы на выплату компенсации, установленной настоящим Положением, работникам бюджетных учреждений, культуры, производятся за счёт средств  бюджета Мирошкинского сельсовета.</w:t>
      </w:r>
    </w:p>
    <w:p w14:paraId="10181332" w14:textId="77777777" w:rsidR="00965D85" w:rsidRPr="00965D85" w:rsidRDefault="00965D85" w:rsidP="00965D85">
      <w:pPr>
        <w:tabs>
          <w:tab w:val="left" w:pos="2175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Квалифицированным работникам назначение и выплата компенсации осуществляется по месту работы.</w:t>
      </w:r>
    </w:p>
    <w:p w14:paraId="06A51319" w14:textId="77777777" w:rsidR="00965D85" w:rsidRPr="00965D85" w:rsidRDefault="00965D85" w:rsidP="00965D85">
      <w:pPr>
        <w:tabs>
          <w:tab w:val="left" w:pos="2175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D85">
        <w:rPr>
          <w:rFonts w:ascii="Arial" w:eastAsia="Times New Roman" w:hAnsi="Arial" w:cs="Arial"/>
          <w:sz w:val="24"/>
          <w:szCs w:val="24"/>
          <w:lang w:eastAsia="ru-RU"/>
        </w:rPr>
        <w:t>Компенсация выплачивается на основании заявления и документов, подтверждающих право работников на компенсацию.</w:t>
      </w:r>
    </w:p>
    <w:p w14:paraId="05DA66D3" w14:textId="77777777" w:rsidR="00965D85" w:rsidRPr="00965D85" w:rsidRDefault="00965D85" w:rsidP="00965D85">
      <w:pPr>
        <w:spacing w:after="200" w:line="240" w:lineRule="auto"/>
        <w:rPr>
          <w:rFonts w:ascii="Calibri" w:eastAsia="Times New Roman" w:hAnsi="Calibri" w:cs="Times New Roman"/>
        </w:rPr>
      </w:pPr>
    </w:p>
    <w:p w14:paraId="1E7FEC8B" w14:textId="77777777" w:rsidR="009B165A" w:rsidRDefault="009B165A"/>
    <w:sectPr w:rsidR="009B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E0C"/>
    <w:multiLevelType w:val="hybridMultilevel"/>
    <w:tmpl w:val="9B60246A"/>
    <w:lvl w:ilvl="0" w:tplc="5D085B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8B1CEE"/>
    <w:multiLevelType w:val="hybridMultilevel"/>
    <w:tmpl w:val="21F4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95438"/>
    <w:multiLevelType w:val="hybridMultilevel"/>
    <w:tmpl w:val="FFFFFFFF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8F15F0"/>
    <w:multiLevelType w:val="hybridMultilevel"/>
    <w:tmpl w:val="279E408A"/>
    <w:lvl w:ilvl="0" w:tplc="B882CF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A24C0B"/>
    <w:multiLevelType w:val="multilevel"/>
    <w:tmpl w:val="29A4CA2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5" w15:restartNumberingAfterBreak="0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FD4FDC"/>
    <w:multiLevelType w:val="hybridMultilevel"/>
    <w:tmpl w:val="279E408A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3F1371"/>
    <w:multiLevelType w:val="hybridMultilevel"/>
    <w:tmpl w:val="B28E7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62437C2C"/>
    <w:multiLevelType w:val="hybridMultilevel"/>
    <w:tmpl w:val="F008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510268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10004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658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0599808">
    <w:abstractNumId w:val="3"/>
  </w:num>
  <w:num w:numId="5" w16cid:durableId="497811890">
    <w:abstractNumId w:val="6"/>
  </w:num>
  <w:num w:numId="6" w16cid:durableId="650446184">
    <w:abstractNumId w:val="1"/>
  </w:num>
  <w:num w:numId="7" w16cid:durableId="570626137">
    <w:abstractNumId w:val="0"/>
  </w:num>
  <w:num w:numId="8" w16cid:durableId="1453745146">
    <w:abstractNumId w:val="9"/>
  </w:num>
  <w:num w:numId="9" w16cid:durableId="2049915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4284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0284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4223020">
    <w:abstractNumId w:val="8"/>
  </w:num>
  <w:num w:numId="13" w16cid:durableId="427163941">
    <w:abstractNumId w:val="5"/>
  </w:num>
  <w:num w:numId="14" w16cid:durableId="5985612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D0"/>
    <w:rsid w:val="00965D85"/>
    <w:rsid w:val="009B165A"/>
    <w:rsid w:val="00A1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99E2D-AFB9-4243-BBEE-68C94EEF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5D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65D85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965D85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65D8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965D85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D8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5D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65D8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65D85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965D85"/>
    <w:rPr>
      <w:rFonts w:ascii="Calibri" w:eastAsia="Times New Roman" w:hAnsi="Calibri" w:cs="Times New Roman"/>
      <w:b/>
      <w:bCs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965D85"/>
  </w:style>
  <w:style w:type="character" w:customStyle="1" w:styleId="a3">
    <w:name w:val="Гипертекстовая ссылка"/>
    <w:basedOn w:val="a0"/>
    <w:rsid w:val="00965D85"/>
    <w:rPr>
      <w:rFonts w:ascii="Times New Roman" w:hAnsi="Times New Roman" w:cs="Times New Roman" w:hint="default"/>
      <w:b/>
      <w:bCs w:val="0"/>
      <w:color w:val="000000"/>
      <w:sz w:val="26"/>
    </w:rPr>
  </w:style>
  <w:style w:type="character" w:customStyle="1" w:styleId="3f3f3f3f3f3f3f3f3f3f3f3f3f3f3f3f3f3f3f3f">
    <w:name w:val="Г3fи3fп3fе3fр3fт3fе3fк3fс3fт3fо3fв3fа3fя3f с3fс3fы3fл3fк3fа3f"/>
    <w:basedOn w:val="a0"/>
    <w:uiPriority w:val="99"/>
    <w:rsid w:val="00965D85"/>
    <w:rPr>
      <w:rFonts w:eastAsia="Times New Roman" w:cs="Times New Roman"/>
      <w:b/>
      <w:bCs/>
      <w:color w:val="106BBE"/>
      <w:sz w:val="26"/>
      <w:szCs w:val="26"/>
    </w:rPr>
  </w:style>
  <w:style w:type="character" w:styleId="a4">
    <w:name w:val="Hyperlink"/>
    <w:uiPriority w:val="99"/>
    <w:semiHidden/>
    <w:unhideWhenUsed/>
    <w:rsid w:val="00965D85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link w:val="a6"/>
    <w:uiPriority w:val="99"/>
    <w:qFormat/>
    <w:rsid w:val="00965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965D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8">
    <w:name w:val="Верхний колонтитул Знак"/>
    <w:basedOn w:val="a0"/>
    <w:link w:val="a7"/>
    <w:rsid w:val="00965D85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footer"/>
    <w:basedOn w:val="a"/>
    <w:link w:val="aa"/>
    <w:unhideWhenUsed/>
    <w:rsid w:val="00965D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a">
    <w:name w:val="Нижний колонтитул Знак"/>
    <w:basedOn w:val="a0"/>
    <w:link w:val="a9"/>
    <w:rsid w:val="00965D85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ConsPlusTitle">
    <w:name w:val="ConsPlusTitle"/>
    <w:rsid w:val="00965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965D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99"/>
    <w:rsid w:val="00965D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965D85"/>
    <w:rPr>
      <w:rFonts w:ascii="Times New Roman" w:hAnsi="Times New Roman" w:cs="Times New Roman" w:hint="default"/>
      <w:sz w:val="24"/>
    </w:rPr>
  </w:style>
  <w:style w:type="paragraph" w:customStyle="1" w:styleId="ad">
    <w:name w:val="Заголовок статьи"/>
    <w:basedOn w:val="a"/>
    <w:next w:val="a"/>
    <w:uiPriority w:val="99"/>
    <w:rsid w:val="00965D8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965D85"/>
    <w:rPr>
      <w:b/>
      <w:color w:val="26282F"/>
    </w:rPr>
  </w:style>
  <w:style w:type="paragraph" w:styleId="af">
    <w:name w:val="Normal (Web)"/>
    <w:basedOn w:val="a"/>
    <w:uiPriority w:val="99"/>
    <w:semiHidden/>
    <w:rsid w:val="0096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965D85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65D85"/>
    <w:rPr>
      <w:rFonts w:cs="Times New Roman"/>
    </w:rPr>
  </w:style>
  <w:style w:type="character" w:styleId="af0">
    <w:name w:val="Strong"/>
    <w:qFormat/>
    <w:rsid w:val="00965D85"/>
    <w:rPr>
      <w:rFonts w:cs="Times New Roman"/>
      <w:b/>
      <w:bCs/>
    </w:rPr>
  </w:style>
  <w:style w:type="character" w:customStyle="1" w:styleId="FooterChar1">
    <w:name w:val="Footer Char1"/>
    <w:uiPriority w:val="99"/>
    <w:semiHidden/>
    <w:rsid w:val="00965D85"/>
    <w:rPr>
      <w:rFonts w:ascii="Times New Roman" w:eastAsia="Times New Roman" w:hAnsi="Times New Roman"/>
      <w:sz w:val="20"/>
      <w:szCs w:val="20"/>
    </w:rPr>
  </w:style>
  <w:style w:type="character" w:customStyle="1" w:styleId="12">
    <w:name w:val="Нижний колонтитул Знак1"/>
    <w:uiPriority w:val="99"/>
    <w:semiHidden/>
    <w:rsid w:val="00965D8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Текст выноски Знак"/>
    <w:link w:val="af2"/>
    <w:uiPriority w:val="99"/>
    <w:semiHidden/>
    <w:locked/>
    <w:rsid w:val="00965D85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96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965D85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965D85"/>
    <w:rPr>
      <w:rFonts w:ascii="Times New Roman" w:eastAsia="Times New Roman" w:hAnsi="Times New Roman"/>
      <w:sz w:val="0"/>
      <w:szCs w:val="0"/>
    </w:rPr>
  </w:style>
  <w:style w:type="character" w:styleId="af3">
    <w:name w:val="FollowedHyperlink"/>
    <w:uiPriority w:val="99"/>
    <w:semiHidden/>
    <w:rsid w:val="00965D85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965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5D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965D85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65D8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65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uiPriority w:val="99"/>
    <w:rsid w:val="00965D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965D85"/>
  </w:style>
  <w:style w:type="paragraph" w:customStyle="1" w:styleId="15">
    <w:name w:val="Без интервала1"/>
    <w:rsid w:val="00965D8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65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965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"/>
    <w:rsid w:val="00965D8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ConsPlusCell">
    <w:name w:val="ConsPlusCell"/>
    <w:rsid w:val="00965D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customStyle="1" w:styleId="21">
    <w:name w:val="Сетка таблицы2"/>
    <w:basedOn w:val="a1"/>
    <w:next w:val="ac"/>
    <w:rsid w:val="0096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7734</Words>
  <Characters>44089</Characters>
  <Application>Microsoft Office Word</Application>
  <DocSecurity>0</DocSecurity>
  <Lines>367</Lines>
  <Paragraphs>103</Paragraphs>
  <ScaleCrop>false</ScaleCrop>
  <Company/>
  <LinksUpToDate>false</LinksUpToDate>
  <CharactersWithSpaces>51720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2022-11-24T10:05:00Z</dcterms:created>
  <dcterms:modified xsi:type="dcterms:W3CDTF">2022-11-24T10:05:00Z</dcterms:modified>
</cp:coreProperties>
</file>